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E" w:rsidRPr="00180A69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АКТ ОТБОРА ПРОБ АТМОСФЕРНОГО ВОЗДУХА №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«____» ________________ 20____ года в ____ экземплярах на ___ листах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объекта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tabs>
                <w:tab w:val="num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124"/>
        <w:gridCol w:w="2694"/>
        <w:gridCol w:w="1701"/>
        <w:gridCol w:w="3259"/>
        <w:gridCol w:w="1922"/>
      </w:tblGrid>
      <w:tr w:rsidR="00BD63FE" w:rsidRPr="00BD63FE" w:rsidTr="00981C0F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отбора:_____________________________________________________________________________________________________________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 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пробы (разовая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транспортировки отобранных проб (поглотителей, фильтров и т.д.):                                                            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Поглотители (трубки, фильтры) передал и подготовил: 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Заказчика: </w:t>
      </w:r>
    </w:p>
    <w:p w:rsid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D7250D" w:rsidRPr="00BD63FE" w:rsidRDefault="00D7250D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606"/>
        <w:gridCol w:w="633"/>
        <w:gridCol w:w="822"/>
        <w:gridCol w:w="458"/>
        <w:gridCol w:w="846"/>
        <w:gridCol w:w="674"/>
        <w:gridCol w:w="801"/>
        <w:gridCol w:w="698"/>
        <w:gridCol w:w="686"/>
        <w:gridCol w:w="2325"/>
        <w:gridCol w:w="2351"/>
        <w:gridCol w:w="1597"/>
      </w:tblGrid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Pr="00BD63FE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 отбора образцов (проб) в местах отбора образцов (проб)</w:t>
            </w: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436" w:type="pct"/>
            <w:vMerge w:val="restart"/>
            <w:vAlign w:val="center"/>
          </w:tcPr>
          <w:p w:rsidR="00BD63FE" w:rsidRPr="00BD63FE" w:rsidRDefault="00BD63FE" w:rsidP="00F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br w:type="page"/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отбора</w:t>
            </w:r>
          </w:p>
        </w:tc>
        <w:tc>
          <w:tcPr>
            <w:tcW w:w="543" w:type="pct"/>
            <w:vMerge w:val="restart"/>
            <w:vAlign w:val="center"/>
          </w:tcPr>
          <w:p w:rsidR="00BD63FE" w:rsidRPr="00BD63FE" w:rsidRDefault="00BD63FE" w:rsidP="00F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отбора</w:t>
            </w:r>
          </w:p>
        </w:tc>
        <w:tc>
          <w:tcPr>
            <w:tcW w:w="1161" w:type="pct"/>
            <w:gridSpan w:val="5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Метеоусловия отбора</w:t>
            </w:r>
          </w:p>
        </w:tc>
        <w:tc>
          <w:tcPr>
            <w:tcW w:w="73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отбора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795" w:type="pct"/>
            <w:vMerge w:val="restar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газоанализатора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cantSplit/>
          <w:trHeight w:val="1500"/>
        </w:trPr>
        <w:tc>
          <w:tcPr>
            <w:tcW w:w="436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278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 мм. рт. ст.</w:t>
            </w:r>
          </w:p>
        </w:tc>
        <w:tc>
          <w:tcPr>
            <w:tcW w:w="155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Направление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ветра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ветра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υ,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Τ, мин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86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95" w:type="pct"/>
            <w:vMerge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43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</w:t>
      </w:r>
      <w:r w:rsidR="00D725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___________________________________________________________________________________</w:t>
      </w:r>
      <w:r w:rsidR="00D725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  <w:r w:rsidR="00D7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0"/>
        <w:gridCol w:w="5233"/>
      </w:tblGrid>
      <w:tr w:rsidR="00BD63FE" w:rsidRPr="00BD63FE" w:rsidTr="00981C0F">
        <w:trPr>
          <w:trHeight w:val="180"/>
        </w:trPr>
        <w:tc>
          <w:tcPr>
            <w:tcW w:w="9853" w:type="dxa"/>
            <w:gridSpan w:val="2"/>
          </w:tcPr>
          <w:p w:rsidR="00BD63FE" w:rsidRPr="00BD63FE" w:rsidRDefault="00BD63FE" w:rsidP="00BD63FE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BD63FE" w:rsidRPr="00BD63FE" w:rsidTr="00981C0F">
        <w:trPr>
          <w:trHeight w:val="132"/>
        </w:trPr>
        <w:tc>
          <w:tcPr>
            <w:tcW w:w="4620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5233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BD63FE" w:rsidRPr="00BD63FE" w:rsidTr="00981C0F">
        <w:trPr>
          <w:trHeight w:val="132"/>
        </w:trPr>
        <w:tc>
          <w:tcPr>
            <w:tcW w:w="4620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D63FE" w:rsidRPr="00BD63FE" w:rsidSect="007E42FC">
          <w:pgSz w:w="16840" w:h="11907" w:orient="landscape" w:code="9"/>
          <w:pgMar w:top="851" w:right="1134" w:bottom="567" w:left="1135" w:header="720" w:footer="720" w:gutter="0"/>
          <w:cols w:space="708"/>
          <w:titlePg/>
          <w:docGrid w:linePitch="360"/>
        </w:sect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АКТ ОТБОРА ПРОБ ВОЗДУХА ЗАКРЫТЫХ ПОМЕЩЕНИЙ № 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«_________» __________________20____ года в ____ экземплярах на ___ листах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BD63FE" w:rsidRPr="00BD63FE" w:rsidTr="00981C0F">
        <w:trPr>
          <w:trHeight w:val="440"/>
        </w:trPr>
        <w:tc>
          <w:tcPr>
            <w:tcW w:w="16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4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BD63FE" w:rsidRPr="00BD63FE" w:rsidTr="00981C0F">
        <w:trPr>
          <w:trHeight w:val="440"/>
        </w:trPr>
        <w:tc>
          <w:tcPr>
            <w:tcW w:w="16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400" w:type="pct"/>
          </w:tcPr>
          <w:p w:rsidR="00BD63FE" w:rsidRPr="00BD63FE" w:rsidRDefault="00BD63FE" w:rsidP="00BD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BD63FE" w:rsidRPr="00BD63FE" w:rsidTr="00981C0F">
        <w:trPr>
          <w:trHeight w:val="440"/>
        </w:trPr>
        <w:tc>
          <w:tcPr>
            <w:tcW w:w="16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400" w:type="pct"/>
          </w:tcPr>
          <w:p w:rsidR="00BD63FE" w:rsidRPr="00BD63FE" w:rsidRDefault="00BD63FE" w:rsidP="00BD63FE">
            <w:pPr>
              <w:tabs>
                <w:tab w:val="lef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365"/>
        <w:gridCol w:w="2274"/>
        <w:gridCol w:w="1392"/>
        <w:gridCol w:w="2116"/>
        <w:gridCol w:w="1757"/>
      </w:tblGrid>
      <w:tr w:rsidR="00BD63FE" w:rsidRPr="00BD63FE" w:rsidTr="00981C0F">
        <w:trPr>
          <w:trHeight w:val="4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отбора: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которой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FE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 (разовая/среднесуточная):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 транспортировки отобранных проб (поглотителей, фильтров и т.д.):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Поглотители (трубки, фильтры) передал и подготовил: </w:t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_____________________________</w:t>
      </w:r>
    </w:p>
    <w:p w:rsidR="00BD63FE" w:rsidRPr="00BD63FE" w:rsidRDefault="00BD63FE" w:rsidP="00BD63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Заказчика: 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3FE" w:rsidRPr="00BD63FE" w:rsidTr="00981C0F">
        <w:trPr>
          <w:trHeight w:val="310"/>
        </w:trPr>
        <w:tc>
          <w:tcPr>
            <w:tcW w:w="50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Метеоусловия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2107"/>
        <w:gridCol w:w="2107"/>
        <w:gridCol w:w="4217"/>
      </w:tblGrid>
      <w:tr w:rsidR="00BD63FE" w:rsidRPr="00BD63FE" w:rsidTr="00981C0F">
        <w:tc>
          <w:tcPr>
            <w:tcW w:w="955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Температура, °С</w:t>
            </w:r>
          </w:p>
        </w:tc>
        <w:tc>
          <w:tcPr>
            <w:tcW w:w="1011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 xml:space="preserve">Атм. давление, мм </w:t>
            </w:r>
            <w:proofErr w:type="spellStart"/>
            <w:r w:rsidRPr="00BD63FE">
              <w:rPr>
                <w:b/>
                <w:sz w:val="23"/>
                <w:szCs w:val="23"/>
              </w:rPr>
              <w:t>рт</w:t>
            </w:r>
            <w:proofErr w:type="spellEnd"/>
            <w:r w:rsidRPr="00BD63F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D63FE">
              <w:rPr>
                <w:b/>
                <w:sz w:val="23"/>
                <w:szCs w:val="23"/>
              </w:rPr>
              <w:t>ст</w:t>
            </w:r>
            <w:proofErr w:type="spellEnd"/>
          </w:p>
        </w:tc>
        <w:tc>
          <w:tcPr>
            <w:tcW w:w="1011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Влажность, %</w:t>
            </w:r>
          </w:p>
        </w:tc>
        <w:tc>
          <w:tcPr>
            <w:tcW w:w="2023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Направление и скорость ветра, м/с</w:t>
            </w:r>
          </w:p>
        </w:tc>
      </w:tr>
      <w:tr w:rsidR="00BD63FE" w:rsidRPr="00BD63FE" w:rsidTr="00981C0F">
        <w:tc>
          <w:tcPr>
            <w:tcW w:w="955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011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011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023" w:type="pct"/>
          </w:tcPr>
          <w:p w:rsidR="00BD63FE" w:rsidRPr="00BD63FE" w:rsidRDefault="00BD63FE" w:rsidP="00BD63FE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306C22" w:rsidRDefault="00306C22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Характеристика места отбора проб: 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Площадь: ______________________________________________________________________________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Высота потолков:________________________________________________________________________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Основные источники загрязнения: 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Особые условия отбора проб: 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lastRenderedPageBreak/>
        <w:t>План (эскиз помещения):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1471"/>
        <w:gridCol w:w="461"/>
        <w:gridCol w:w="461"/>
        <w:gridCol w:w="644"/>
        <w:gridCol w:w="617"/>
        <w:gridCol w:w="467"/>
        <w:gridCol w:w="627"/>
        <w:gridCol w:w="2053"/>
        <w:gridCol w:w="1570"/>
        <w:gridCol w:w="1039"/>
      </w:tblGrid>
      <w:tr w:rsidR="00BD63FE" w:rsidRPr="00BD63FE" w:rsidTr="00981C0F">
        <w:trPr>
          <w:trHeight w:val="293"/>
        </w:trPr>
        <w:tc>
          <w:tcPr>
            <w:tcW w:w="486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отбора</w:t>
            </w:r>
          </w:p>
        </w:tc>
        <w:tc>
          <w:tcPr>
            <w:tcW w:w="706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Координаты точки</w:t>
            </w:r>
          </w:p>
        </w:tc>
        <w:tc>
          <w:tcPr>
            <w:tcW w:w="751" w:type="pct"/>
            <w:gridSpan w:val="3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микроклимат</w:t>
            </w:r>
          </w:p>
        </w:tc>
        <w:tc>
          <w:tcPr>
            <w:tcW w:w="8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отбора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753" w:type="pct"/>
            <w:vMerge w:val="restar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газоанали</w:t>
            </w:r>
            <w:proofErr w:type="spellEnd"/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затора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63FE" w:rsidRPr="00BD63FE" w:rsidTr="00981C0F">
        <w:trPr>
          <w:cantSplit/>
          <w:trHeight w:val="1326"/>
        </w:trPr>
        <w:tc>
          <w:tcPr>
            <w:tcW w:w="486" w:type="pct"/>
            <w:vMerge/>
            <w:tcBorders>
              <w:bottom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221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09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движения воздуха 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 xml:space="preserve">υ,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Τ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мин</w:t>
            </w:r>
          </w:p>
        </w:tc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 xml:space="preserve">, 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3" w:type="pct"/>
            <w:vMerge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228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BD63FE" w:rsidRPr="00BD63FE" w:rsidTr="00981C0F">
        <w:trPr>
          <w:trHeight w:val="233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237"/>
        </w:trPr>
        <w:tc>
          <w:tcPr>
            <w:tcW w:w="48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242"/>
        </w:trPr>
        <w:tc>
          <w:tcPr>
            <w:tcW w:w="48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69"/>
        </w:trPr>
        <w:tc>
          <w:tcPr>
            <w:tcW w:w="48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67"/>
        </w:trPr>
        <w:tc>
          <w:tcPr>
            <w:tcW w:w="48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67"/>
        </w:trPr>
        <w:tc>
          <w:tcPr>
            <w:tcW w:w="48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06C22" w:rsidRDefault="00306C22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306C22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</w:t>
      </w:r>
      <w:r w:rsidR="00BD63FE"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  <w:t>___________________________________________________________________________________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6"/>
        <w:gridCol w:w="5536"/>
      </w:tblGrid>
      <w:tr w:rsidR="00BD63FE" w:rsidRPr="00BD63FE" w:rsidTr="00981C0F">
        <w:trPr>
          <w:trHeight w:val="180"/>
        </w:trPr>
        <w:tc>
          <w:tcPr>
            <w:tcW w:w="5000" w:type="pct"/>
            <w:gridSpan w:val="2"/>
          </w:tcPr>
          <w:p w:rsidR="00BD63FE" w:rsidRPr="00BD63FE" w:rsidRDefault="00BD63FE" w:rsidP="00BD63FE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BD63FE" w:rsidRPr="00BD63FE" w:rsidTr="00981C0F">
        <w:trPr>
          <w:trHeight w:val="132"/>
        </w:trPr>
        <w:tc>
          <w:tcPr>
            <w:tcW w:w="2344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2656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BD63FE" w:rsidRPr="00BD63FE" w:rsidTr="00981C0F">
        <w:trPr>
          <w:trHeight w:val="132"/>
        </w:trPr>
        <w:tc>
          <w:tcPr>
            <w:tcW w:w="2344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</w:tr>
    </w:tbl>
    <w:p w:rsidR="00BD63FE" w:rsidRPr="00BD63FE" w:rsidRDefault="00BD63FE" w:rsidP="00BD63FE">
      <w:pPr>
        <w:tabs>
          <w:tab w:val="left" w:pos="567"/>
        </w:tabs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D63FE" w:rsidRPr="00BD63FE" w:rsidSect="007E42FC">
          <w:pgSz w:w="11907" w:h="16840" w:code="9"/>
          <w:pgMar w:top="1134" w:right="567" w:bottom="1135" w:left="1134" w:header="720" w:footer="720" w:gutter="0"/>
          <w:cols w:space="708"/>
          <w:titlePg/>
          <w:docGrid w:linePitch="360"/>
        </w:sect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АКТ ОТБОРА ПРОБ ВЫБРОСОВ В АТМОСФЕРУ № 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«_________» __________________20__ года в ____ экземплярах на ___ листах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618" w:type="pct"/>
            <w:vAlign w:val="center"/>
          </w:tcPr>
          <w:p w:rsidR="00BD63FE" w:rsidRPr="00BD63FE" w:rsidRDefault="00BD63FE" w:rsidP="00BD63F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3FE" w:rsidRPr="00BD63FE" w:rsidTr="00981C0F">
        <w:trPr>
          <w:trHeight w:val="24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D63FE" w:rsidRPr="00BD63FE" w:rsidRDefault="00BD63FE" w:rsidP="00BD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D63FE" w:rsidRPr="00BD63FE" w:rsidTr="00981C0F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FE" w:rsidRPr="00BD63FE" w:rsidRDefault="00BD63FE" w:rsidP="00BD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3FE" w:rsidRPr="00BD63FE" w:rsidTr="00981C0F">
        <w:trPr>
          <w:trHeight w:val="21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63FE" w:rsidRPr="00BD63FE" w:rsidRDefault="00BD63FE" w:rsidP="00BD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3FE" w:rsidRPr="00BD63FE" w:rsidTr="00981C0F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объекта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FE" w:rsidRPr="00BD63FE" w:rsidRDefault="00BD63FE" w:rsidP="00BD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559"/>
        <w:gridCol w:w="2836"/>
        <w:gridCol w:w="1665"/>
        <w:gridCol w:w="4714"/>
        <w:gridCol w:w="1496"/>
      </w:tblGrid>
      <w:tr w:rsidR="00BD63FE" w:rsidRPr="00BD63FE" w:rsidTr="00981C0F">
        <w:trPr>
          <w:trHeight w:val="440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отбора:</w:t>
      </w:r>
      <w:r w:rsidRPr="00BD63F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_________________________________________________________________________________________________________________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которой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пробы (разовая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 транспортировки отобранных проб (поглотителей, фильтров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Поглотители (трубки, фильтры) передал и подготовил: </w:t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Заказчика: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7"/>
      </w:tblGrid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BD63FE" w:rsidRPr="00BD63FE" w:rsidTr="00981C0F">
        <w:tc>
          <w:tcPr>
            <w:tcW w:w="5000" w:type="pct"/>
          </w:tcPr>
          <w:p w:rsidR="00BD63FE" w:rsidRPr="00BD63FE" w:rsidRDefault="00BD63FE" w:rsidP="00BD63FE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Особые условия: </w:t>
      </w:r>
      <w:r w:rsidR="00306C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C22" w:rsidRDefault="00306C22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680"/>
        <w:gridCol w:w="302"/>
        <w:gridCol w:w="488"/>
        <w:gridCol w:w="364"/>
        <w:gridCol w:w="485"/>
        <w:gridCol w:w="488"/>
        <w:gridCol w:w="725"/>
        <w:gridCol w:w="671"/>
        <w:gridCol w:w="695"/>
        <w:gridCol w:w="967"/>
        <w:gridCol w:w="704"/>
        <w:gridCol w:w="633"/>
        <w:gridCol w:w="568"/>
        <w:gridCol w:w="1851"/>
        <w:gridCol w:w="1570"/>
        <w:gridCol w:w="1334"/>
      </w:tblGrid>
      <w:tr w:rsidR="00BD63FE" w:rsidRPr="00BD63FE" w:rsidTr="00981C0F">
        <w:trPr>
          <w:trHeight w:val="293"/>
        </w:trPr>
        <w:tc>
          <w:tcPr>
            <w:tcW w:w="427" w:type="pct"/>
            <w:vMerge w:val="restart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источники выбросов загрязняющих веществ</w:t>
            </w:r>
          </w:p>
        </w:tc>
        <w:tc>
          <w:tcPr>
            <w:tcW w:w="568" w:type="pct"/>
            <w:vMerge w:val="restart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выбросов (№ или процесс)</w:t>
            </w:r>
          </w:p>
        </w:tc>
        <w:tc>
          <w:tcPr>
            <w:tcW w:w="719" w:type="pct"/>
            <w:gridSpan w:val="5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Метеоусловия отбора</w:t>
            </w:r>
          </w:p>
        </w:tc>
        <w:tc>
          <w:tcPr>
            <w:tcW w:w="127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загрязнения атмосферы</w:t>
            </w:r>
          </w:p>
        </w:tc>
        <w:tc>
          <w:tcPr>
            <w:tcW w:w="214" w:type="pct"/>
            <w:vMerge w:val="restart"/>
            <w:tcBorders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Продолжительность отбора, мин</w:t>
            </w:r>
          </w:p>
        </w:tc>
        <w:tc>
          <w:tcPr>
            <w:tcW w:w="192" w:type="pct"/>
            <w:vMerge w:val="restart"/>
            <w:tcBorders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 по ротаметру, дм</w:t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626" w:type="pct"/>
            <w:vMerge w:val="restart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газоанали</w:t>
            </w:r>
            <w:proofErr w:type="spellEnd"/>
          </w:p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затора</w:t>
            </w:r>
          </w:p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63FE" w:rsidRPr="00BD63FE" w:rsidTr="00981C0F">
        <w:trPr>
          <w:cantSplit/>
          <w:trHeight w:val="1678"/>
        </w:trPr>
        <w:tc>
          <w:tcPr>
            <w:tcW w:w="427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165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 рт. ст.</w:t>
            </w:r>
          </w:p>
        </w:tc>
        <w:tc>
          <w:tcPr>
            <w:tcW w:w="123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4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Направление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ветра</w:t>
            </w:r>
            <w:proofErr w:type="spellEnd"/>
          </w:p>
        </w:tc>
        <w:tc>
          <w:tcPr>
            <w:tcW w:w="165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ветра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Высота источника, м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диаметр, м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потока, м/с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Давление в трубе, мм вод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гПа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214" w:type="pct"/>
            <w:vMerge/>
            <w:tcBorders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135"/>
        </w:trPr>
        <w:tc>
          <w:tcPr>
            <w:tcW w:w="427" w:type="pct"/>
            <w:vMerge w:val="restart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 w:val="restar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132"/>
        </w:trPr>
        <w:tc>
          <w:tcPr>
            <w:tcW w:w="427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144"/>
        </w:trPr>
        <w:tc>
          <w:tcPr>
            <w:tcW w:w="427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63FE" w:rsidRPr="00BD63FE" w:rsidTr="00981C0F">
        <w:trPr>
          <w:trHeight w:val="135"/>
        </w:trPr>
        <w:tc>
          <w:tcPr>
            <w:tcW w:w="427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6275F0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</w:t>
      </w:r>
      <w:r w:rsidR="00BD63FE"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 _________________________________________</w:t>
      </w:r>
    </w:p>
    <w:p w:rsidR="006275F0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2"/>
        <w:gridCol w:w="7855"/>
      </w:tblGrid>
      <w:tr w:rsidR="00BD63FE" w:rsidRPr="00BD63FE" w:rsidTr="00981C0F">
        <w:trPr>
          <w:trHeight w:val="180"/>
        </w:trPr>
        <w:tc>
          <w:tcPr>
            <w:tcW w:w="5000" w:type="pct"/>
            <w:gridSpan w:val="2"/>
          </w:tcPr>
          <w:p w:rsidR="00BD63FE" w:rsidRPr="00BD63FE" w:rsidRDefault="00BD63FE" w:rsidP="00BD63FE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BD63FE" w:rsidRPr="00BD63FE" w:rsidTr="00981C0F">
        <w:trPr>
          <w:trHeight w:val="132"/>
        </w:trPr>
        <w:tc>
          <w:tcPr>
            <w:tcW w:w="2344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2656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BD63FE" w:rsidRPr="00BD63FE" w:rsidTr="00981C0F">
        <w:trPr>
          <w:trHeight w:val="132"/>
        </w:trPr>
        <w:tc>
          <w:tcPr>
            <w:tcW w:w="2344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</w:tr>
    </w:tbl>
    <w:p w:rsidR="00BD63FE" w:rsidRPr="00BD63FE" w:rsidRDefault="00BD63FE" w:rsidP="00BD63FE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D63FE" w:rsidRPr="00BD63FE" w:rsidRDefault="00BD63FE" w:rsidP="006275F0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D63FE" w:rsidRPr="00BD63FE" w:rsidSect="007E42FC">
          <w:pgSz w:w="16840" w:h="11907" w:orient="landscape" w:code="9"/>
          <w:pgMar w:top="1134" w:right="1134" w:bottom="567" w:left="1135" w:header="720" w:footer="720" w:gutter="0"/>
          <w:cols w:space="708"/>
          <w:titlePg/>
          <w:docGrid w:linePitch="360"/>
        </w:sectPr>
      </w:pPr>
    </w:p>
    <w:p w:rsidR="001D3EB8" w:rsidRDefault="001D3EB8">
      <w:bookmarkStart w:id="0" w:name="_GoBack"/>
      <w:bookmarkEnd w:id="0"/>
    </w:p>
    <w:sectPr w:rsidR="001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BFE"/>
    <w:multiLevelType w:val="multilevel"/>
    <w:tmpl w:val="A20AFF3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9771477"/>
    <w:multiLevelType w:val="hybridMultilevel"/>
    <w:tmpl w:val="A8822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44F1C"/>
    <w:multiLevelType w:val="hybridMultilevel"/>
    <w:tmpl w:val="D89A3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51BFF"/>
    <w:multiLevelType w:val="hybridMultilevel"/>
    <w:tmpl w:val="89089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ADB"/>
    <w:multiLevelType w:val="multilevel"/>
    <w:tmpl w:val="76E82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DF1F25"/>
    <w:multiLevelType w:val="hybridMultilevel"/>
    <w:tmpl w:val="A31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23F"/>
    <w:multiLevelType w:val="hybridMultilevel"/>
    <w:tmpl w:val="D792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608C8"/>
    <w:multiLevelType w:val="hybridMultilevel"/>
    <w:tmpl w:val="364437A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50D53DDF"/>
    <w:multiLevelType w:val="hybridMultilevel"/>
    <w:tmpl w:val="DD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7C5C"/>
    <w:multiLevelType w:val="hybridMultilevel"/>
    <w:tmpl w:val="B8F8A65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243EA"/>
    <w:multiLevelType w:val="multilevel"/>
    <w:tmpl w:val="DEC82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373195"/>
    <w:multiLevelType w:val="hybridMultilevel"/>
    <w:tmpl w:val="D1288B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1E845F7"/>
    <w:multiLevelType w:val="multilevel"/>
    <w:tmpl w:val="9BA225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8351FC"/>
    <w:multiLevelType w:val="hybridMultilevel"/>
    <w:tmpl w:val="EE1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A0D6E"/>
    <w:multiLevelType w:val="hybridMultilevel"/>
    <w:tmpl w:val="66400BF2"/>
    <w:lvl w:ilvl="0" w:tplc="633676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56DBD"/>
    <w:multiLevelType w:val="hybridMultilevel"/>
    <w:tmpl w:val="FDDA34CE"/>
    <w:lvl w:ilvl="0" w:tplc="3068585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FD1795"/>
    <w:multiLevelType w:val="hybridMultilevel"/>
    <w:tmpl w:val="C012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77DDE"/>
    <w:multiLevelType w:val="hybridMultilevel"/>
    <w:tmpl w:val="1A3A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E"/>
    <w:rsid w:val="000127AC"/>
    <w:rsid w:val="00024C04"/>
    <w:rsid w:val="00037803"/>
    <w:rsid w:val="00053469"/>
    <w:rsid w:val="00074169"/>
    <w:rsid w:val="00082AF9"/>
    <w:rsid w:val="000C5451"/>
    <w:rsid w:val="000C76DE"/>
    <w:rsid w:val="000D5E63"/>
    <w:rsid w:val="000F5C82"/>
    <w:rsid w:val="00126D59"/>
    <w:rsid w:val="001537C7"/>
    <w:rsid w:val="00174ABB"/>
    <w:rsid w:val="00180A69"/>
    <w:rsid w:val="001A4E30"/>
    <w:rsid w:val="001B0729"/>
    <w:rsid w:val="001C4881"/>
    <w:rsid w:val="001D3EB8"/>
    <w:rsid w:val="00237B06"/>
    <w:rsid w:val="00246B7A"/>
    <w:rsid w:val="002F703B"/>
    <w:rsid w:val="00306C22"/>
    <w:rsid w:val="003A53FC"/>
    <w:rsid w:val="003B499E"/>
    <w:rsid w:val="003C1E63"/>
    <w:rsid w:val="003F79E4"/>
    <w:rsid w:val="004049C4"/>
    <w:rsid w:val="00476FB0"/>
    <w:rsid w:val="004B7333"/>
    <w:rsid w:val="004C5929"/>
    <w:rsid w:val="004F65A6"/>
    <w:rsid w:val="00515688"/>
    <w:rsid w:val="0051599D"/>
    <w:rsid w:val="0057616E"/>
    <w:rsid w:val="0059046B"/>
    <w:rsid w:val="0059060C"/>
    <w:rsid w:val="005B7218"/>
    <w:rsid w:val="005D11B4"/>
    <w:rsid w:val="005E3BD6"/>
    <w:rsid w:val="006275F0"/>
    <w:rsid w:val="0063305F"/>
    <w:rsid w:val="00643413"/>
    <w:rsid w:val="006614D5"/>
    <w:rsid w:val="00680A8F"/>
    <w:rsid w:val="006A2D59"/>
    <w:rsid w:val="006E40AE"/>
    <w:rsid w:val="007044A6"/>
    <w:rsid w:val="007A735E"/>
    <w:rsid w:val="007E334F"/>
    <w:rsid w:val="007F30B9"/>
    <w:rsid w:val="00801B35"/>
    <w:rsid w:val="00841B5A"/>
    <w:rsid w:val="00857BB9"/>
    <w:rsid w:val="00873D14"/>
    <w:rsid w:val="008C0D8C"/>
    <w:rsid w:val="008E4FF9"/>
    <w:rsid w:val="00902D94"/>
    <w:rsid w:val="0093615E"/>
    <w:rsid w:val="0094098F"/>
    <w:rsid w:val="00965724"/>
    <w:rsid w:val="009B49DD"/>
    <w:rsid w:val="009B6D9B"/>
    <w:rsid w:val="00A04E6F"/>
    <w:rsid w:val="00A315FE"/>
    <w:rsid w:val="00A44341"/>
    <w:rsid w:val="00A4497E"/>
    <w:rsid w:val="00A45543"/>
    <w:rsid w:val="00A533DD"/>
    <w:rsid w:val="00A82479"/>
    <w:rsid w:val="00AB145E"/>
    <w:rsid w:val="00AC5BD6"/>
    <w:rsid w:val="00AD3E56"/>
    <w:rsid w:val="00B27AA1"/>
    <w:rsid w:val="00B330DF"/>
    <w:rsid w:val="00B3754E"/>
    <w:rsid w:val="00B45737"/>
    <w:rsid w:val="00BB036C"/>
    <w:rsid w:val="00BB2563"/>
    <w:rsid w:val="00BD3076"/>
    <w:rsid w:val="00BD63FE"/>
    <w:rsid w:val="00BF70B3"/>
    <w:rsid w:val="00C02937"/>
    <w:rsid w:val="00C11E3C"/>
    <w:rsid w:val="00C31D1F"/>
    <w:rsid w:val="00C63B05"/>
    <w:rsid w:val="00C7544C"/>
    <w:rsid w:val="00C9405D"/>
    <w:rsid w:val="00CC0F49"/>
    <w:rsid w:val="00CD79EB"/>
    <w:rsid w:val="00CE0BDE"/>
    <w:rsid w:val="00D42EF8"/>
    <w:rsid w:val="00D50F20"/>
    <w:rsid w:val="00D5538C"/>
    <w:rsid w:val="00D72323"/>
    <w:rsid w:val="00D724E4"/>
    <w:rsid w:val="00D7250D"/>
    <w:rsid w:val="00D95E39"/>
    <w:rsid w:val="00DC2DDC"/>
    <w:rsid w:val="00DF6023"/>
    <w:rsid w:val="00E06D92"/>
    <w:rsid w:val="00E52C5F"/>
    <w:rsid w:val="00EE144E"/>
    <w:rsid w:val="00EE2966"/>
    <w:rsid w:val="00EF6A10"/>
    <w:rsid w:val="00F2006A"/>
    <w:rsid w:val="00F22E12"/>
    <w:rsid w:val="00F617CA"/>
    <w:rsid w:val="00F86A20"/>
    <w:rsid w:val="00F953DC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D63F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D63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63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BD63F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D63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BD63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63FE"/>
  </w:style>
  <w:style w:type="paragraph" w:styleId="BodyText">
    <w:name w:val="Body Text"/>
    <w:basedOn w:val="Normal"/>
    <w:link w:val="BodyTextChar"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BD63FE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BD63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odyText3">
    <w:name w:val="Body Text 3"/>
    <w:basedOn w:val="Normal"/>
    <w:link w:val="BodyText3Char"/>
    <w:rsid w:val="00BD63F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D63FE"/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BD63FE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D63FE"/>
    <w:rPr>
      <w:rFonts w:ascii="Arial" w:eastAsia="Times New Roman" w:hAnsi="Arial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D63FE"/>
    <w:pPr>
      <w:spacing w:after="0" w:line="240" w:lineRule="auto"/>
      <w:ind w:firstLine="9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D63FE"/>
    <w:rPr>
      <w:rFonts w:ascii="Arial" w:eastAsia="Times New Roman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D6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BD6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BD63FE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63FE"/>
  </w:style>
  <w:style w:type="paragraph" w:customStyle="1" w:styleId="kursyusd">
    <w:name w:val="kursyusd"/>
    <w:basedOn w:val="Normal"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D63FE"/>
    <w:rPr>
      <w:b/>
      <w:bCs/>
    </w:rPr>
  </w:style>
  <w:style w:type="character" w:styleId="Hyperlink">
    <w:name w:val="Hyperlink"/>
    <w:unhideWhenUsed/>
    <w:rsid w:val="00BD63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e"/>
    <w:basedOn w:val="DefaultParagraphFont"/>
    <w:rsid w:val="00BD63FE"/>
  </w:style>
  <w:style w:type="paragraph" w:customStyle="1" w:styleId="10">
    <w:name w:val="Текст1"/>
    <w:basedOn w:val="Normal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+11пт"/>
    <w:aliases w:val="по ширине"/>
    <w:basedOn w:val="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qFormat/>
    <w:rsid w:val="00BD63F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3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BD63FE"/>
    <w:rPr>
      <w:rFonts w:ascii="Cambria" w:eastAsia="Times New Roman" w:hAnsi="Cambria" w:cs="Times New Roman"/>
      <w:sz w:val="24"/>
      <w:szCs w:val="24"/>
      <w:lang w:eastAsia="ru-RU"/>
    </w:rPr>
  </w:style>
  <w:style w:type="paragraph" w:styleId="ListParagraph">
    <w:name w:val="List Paragraph"/>
    <w:aliases w:val="колонтитул № протокола"/>
    <w:basedOn w:val="Normal"/>
    <w:uiPriority w:val="34"/>
    <w:qFormat/>
    <w:rsid w:val="00BD6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ротокол"/>
    <w:rsid w:val="00BD63FE"/>
    <w:rPr>
      <w:bCs/>
      <w:noProof/>
      <w:sz w:val="18"/>
      <w:szCs w:val="18"/>
    </w:rPr>
  </w:style>
  <w:style w:type="paragraph" w:customStyle="1" w:styleId="a0">
    <w:name w:val="Название протокола"/>
    <w:basedOn w:val="Heading1"/>
    <w:rsid w:val="00BD63FE"/>
    <w:pPr>
      <w:spacing w:before="120" w:after="120"/>
      <w:ind w:firstLine="720"/>
    </w:pPr>
    <w:rPr>
      <w:rFonts w:cs="Arial"/>
    </w:rPr>
  </w:style>
  <w:style w:type="paragraph" w:customStyle="1" w:styleId="blank2">
    <w:name w:val="blank2"/>
    <w:basedOn w:val="Normal"/>
    <w:rsid w:val="00BD63FE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.FORMATTEXT"/>
    <w:uiPriority w:val="99"/>
    <w:rsid w:val="00BD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rsid w:val="00BD63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CStyle19">
    <w:name w:val="1CStyle19"/>
    <w:rsid w:val="00BD63F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rsid w:val="00BD6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D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D63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D63F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D63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63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BD63F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D63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BD63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63FE"/>
  </w:style>
  <w:style w:type="paragraph" w:styleId="BodyText">
    <w:name w:val="Body Text"/>
    <w:basedOn w:val="Normal"/>
    <w:link w:val="BodyTextChar"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BD63FE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BD63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odyText3">
    <w:name w:val="Body Text 3"/>
    <w:basedOn w:val="Normal"/>
    <w:link w:val="BodyText3Char"/>
    <w:rsid w:val="00BD63F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D63FE"/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BD63FE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D63FE"/>
    <w:rPr>
      <w:rFonts w:ascii="Arial" w:eastAsia="Times New Roman" w:hAnsi="Arial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D63FE"/>
    <w:pPr>
      <w:spacing w:after="0" w:line="240" w:lineRule="auto"/>
      <w:ind w:firstLine="9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D63FE"/>
    <w:rPr>
      <w:rFonts w:ascii="Arial" w:eastAsia="Times New Roman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D6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BD6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BD63FE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63FE"/>
  </w:style>
  <w:style w:type="paragraph" w:customStyle="1" w:styleId="kursyusd">
    <w:name w:val="kursyusd"/>
    <w:basedOn w:val="Normal"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D63FE"/>
    <w:rPr>
      <w:b/>
      <w:bCs/>
    </w:rPr>
  </w:style>
  <w:style w:type="character" w:styleId="Hyperlink">
    <w:name w:val="Hyperlink"/>
    <w:unhideWhenUsed/>
    <w:rsid w:val="00BD63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e"/>
    <w:basedOn w:val="DefaultParagraphFont"/>
    <w:rsid w:val="00BD63FE"/>
  </w:style>
  <w:style w:type="paragraph" w:customStyle="1" w:styleId="10">
    <w:name w:val="Текст1"/>
    <w:basedOn w:val="Normal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+11пт"/>
    <w:aliases w:val="по ширине"/>
    <w:basedOn w:val="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qFormat/>
    <w:rsid w:val="00BD63F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3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BD63FE"/>
    <w:rPr>
      <w:rFonts w:ascii="Cambria" w:eastAsia="Times New Roman" w:hAnsi="Cambria" w:cs="Times New Roman"/>
      <w:sz w:val="24"/>
      <w:szCs w:val="24"/>
      <w:lang w:eastAsia="ru-RU"/>
    </w:rPr>
  </w:style>
  <w:style w:type="paragraph" w:styleId="ListParagraph">
    <w:name w:val="List Paragraph"/>
    <w:aliases w:val="колонтитул № протокола"/>
    <w:basedOn w:val="Normal"/>
    <w:uiPriority w:val="34"/>
    <w:qFormat/>
    <w:rsid w:val="00BD6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ротокол"/>
    <w:rsid w:val="00BD63FE"/>
    <w:rPr>
      <w:bCs/>
      <w:noProof/>
      <w:sz w:val="18"/>
      <w:szCs w:val="18"/>
    </w:rPr>
  </w:style>
  <w:style w:type="paragraph" w:customStyle="1" w:styleId="a0">
    <w:name w:val="Название протокола"/>
    <w:basedOn w:val="Heading1"/>
    <w:rsid w:val="00BD63FE"/>
    <w:pPr>
      <w:spacing w:before="120" w:after="120"/>
      <w:ind w:firstLine="720"/>
    </w:pPr>
    <w:rPr>
      <w:rFonts w:cs="Arial"/>
    </w:rPr>
  </w:style>
  <w:style w:type="paragraph" w:customStyle="1" w:styleId="blank2">
    <w:name w:val="blank2"/>
    <w:basedOn w:val="Normal"/>
    <w:rsid w:val="00BD63FE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.FORMATTEXT"/>
    <w:uiPriority w:val="99"/>
    <w:rsid w:val="00BD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rsid w:val="00BD63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CStyle19">
    <w:name w:val="1CStyle19"/>
    <w:rsid w:val="00BD63F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rsid w:val="00BD6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D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D6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1028</Words>
  <Characters>5862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LAB-203</dc:creator>
  <cp:lastModifiedBy>Max</cp:lastModifiedBy>
  <cp:revision>2</cp:revision>
  <dcterms:created xsi:type="dcterms:W3CDTF">2019-11-19T19:04:00Z</dcterms:created>
  <dcterms:modified xsi:type="dcterms:W3CDTF">2019-11-19T19:04:00Z</dcterms:modified>
</cp:coreProperties>
</file>