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A899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>АКТ ОТБОРА ПРОБ</w:t>
      </w:r>
      <w:r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 xml:space="preserve"> </w:t>
      </w:r>
      <w:r w:rsidR="00891720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 xml:space="preserve">РАСТИТЕЛЬНОСТИ </w:t>
      </w:r>
      <w:bookmarkStart w:id="0" w:name="_GoBack"/>
      <w:bookmarkEnd w:id="0"/>
      <w:r w:rsidRPr="00BD63FE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 xml:space="preserve">№ </w:t>
      </w:r>
    </w:p>
    <w:p w14:paraId="7A1F9F9D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от «_________» __________________ 20____ года в __-х экземплярах на __ листах</w:t>
      </w:r>
    </w:p>
    <w:p w14:paraId="2A3B466C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5069"/>
      </w:tblGrid>
      <w:tr w:rsidR="003B3E28" w:rsidRPr="00BD63FE" w14:paraId="0C1FC2C7" w14:textId="77777777" w:rsidTr="004D6C9A">
        <w:trPr>
          <w:trHeight w:val="440"/>
        </w:trPr>
        <w:tc>
          <w:tcPr>
            <w:tcW w:w="2024" w:type="pct"/>
          </w:tcPr>
          <w:p w14:paraId="3F095582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Заказчик</w:t>
            </w:r>
          </w:p>
        </w:tc>
        <w:tc>
          <w:tcPr>
            <w:tcW w:w="2976" w:type="pct"/>
          </w:tcPr>
          <w:p w14:paraId="64221F83" w14:textId="77777777" w:rsidR="003B3E28" w:rsidRPr="00BD63FE" w:rsidRDefault="003B3E28" w:rsidP="004D6C9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  <w:lang w:eastAsia="ru-RU"/>
              </w:rPr>
            </w:pPr>
          </w:p>
        </w:tc>
      </w:tr>
      <w:tr w:rsidR="003B3E28" w:rsidRPr="00BD63FE" w14:paraId="3B860F82" w14:textId="77777777" w:rsidTr="004D6C9A">
        <w:trPr>
          <w:trHeight w:val="440"/>
        </w:trPr>
        <w:tc>
          <w:tcPr>
            <w:tcW w:w="2024" w:type="pct"/>
          </w:tcPr>
          <w:p w14:paraId="39800C22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Юридический адрес</w:t>
            </w:r>
          </w:p>
        </w:tc>
        <w:tc>
          <w:tcPr>
            <w:tcW w:w="2976" w:type="pct"/>
          </w:tcPr>
          <w:p w14:paraId="005E44E7" w14:textId="77777777" w:rsidR="003B3E28" w:rsidRPr="00BD63FE" w:rsidRDefault="003B3E28" w:rsidP="004D6C9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  <w:lang w:eastAsia="ru-RU"/>
              </w:rPr>
            </w:pPr>
          </w:p>
        </w:tc>
      </w:tr>
      <w:tr w:rsidR="003B3E28" w:rsidRPr="00BD63FE" w14:paraId="21A7711E" w14:textId="77777777" w:rsidTr="004D6C9A">
        <w:trPr>
          <w:trHeight w:val="429"/>
        </w:trPr>
        <w:tc>
          <w:tcPr>
            <w:tcW w:w="2024" w:type="pct"/>
          </w:tcPr>
          <w:p w14:paraId="210DD3E8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Характеристика объекта (наименование, адрес, общая площадь участка)</w:t>
            </w:r>
          </w:p>
        </w:tc>
        <w:tc>
          <w:tcPr>
            <w:tcW w:w="2976" w:type="pct"/>
          </w:tcPr>
          <w:p w14:paraId="2A873FCD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</w:tr>
    </w:tbl>
    <w:p w14:paraId="2FAB56FA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874"/>
        <w:gridCol w:w="1538"/>
        <w:gridCol w:w="1221"/>
        <w:gridCol w:w="2061"/>
        <w:gridCol w:w="1628"/>
      </w:tblGrid>
      <w:tr w:rsidR="003B3E28" w:rsidRPr="00BD63FE" w14:paraId="07D4C710" w14:textId="77777777" w:rsidTr="004D6C9A">
        <w:trPr>
          <w:trHeight w:val="245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48ECF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Дата и время отбора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7AD0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3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2858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BAD4F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847468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Температура, измеренная при доставке проб в лабораторию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72A946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</w:tr>
    </w:tbl>
    <w:p w14:paraId="08E5621E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3"/>
          <w:lang w:eastAsia="ru-RU"/>
        </w:rPr>
        <w:t>Метеоусловия в день отбора: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693"/>
        <w:gridCol w:w="1703"/>
        <w:gridCol w:w="1715"/>
        <w:gridCol w:w="1690"/>
      </w:tblGrid>
      <w:tr w:rsidR="003B3E28" w:rsidRPr="00BD63FE" w14:paraId="797E0D2A" w14:textId="77777777" w:rsidTr="004D6C9A">
        <w:tc>
          <w:tcPr>
            <w:tcW w:w="1007" w:type="pct"/>
          </w:tcPr>
          <w:p w14:paraId="62F1E04E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Температура,</w:t>
            </w:r>
          </w:p>
          <w:p w14:paraId="7436EE25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С˚</w:t>
            </w:r>
          </w:p>
        </w:tc>
        <w:tc>
          <w:tcPr>
            <w:tcW w:w="994" w:type="pct"/>
          </w:tcPr>
          <w:p w14:paraId="7A5AEB29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Атм. Давление,</w:t>
            </w:r>
          </w:p>
          <w:p w14:paraId="0CFC8F7D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мм. рт. ст. (кПа)</w:t>
            </w:r>
          </w:p>
        </w:tc>
        <w:tc>
          <w:tcPr>
            <w:tcW w:w="1000" w:type="pct"/>
          </w:tcPr>
          <w:p w14:paraId="5019712C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Относит. Влажность, %</w:t>
            </w:r>
          </w:p>
        </w:tc>
        <w:tc>
          <w:tcPr>
            <w:tcW w:w="1007" w:type="pct"/>
          </w:tcPr>
          <w:p w14:paraId="7B1778C0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Направление ветра</w:t>
            </w:r>
          </w:p>
        </w:tc>
        <w:tc>
          <w:tcPr>
            <w:tcW w:w="992" w:type="pct"/>
          </w:tcPr>
          <w:p w14:paraId="4E8060CD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Скорость ветра,</w:t>
            </w:r>
          </w:p>
          <w:p w14:paraId="2E0E6679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м/</w:t>
            </w: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  <w:t>c</w:t>
            </w:r>
          </w:p>
        </w:tc>
      </w:tr>
      <w:tr w:rsidR="003B3E28" w:rsidRPr="00BD63FE" w14:paraId="32ED1595" w14:textId="77777777" w:rsidTr="004D6C9A">
        <w:tc>
          <w:tcPr>
            <w:tcW w:w="1007" w:type="pct"/>
          </w:tcPr>
          <w:p w14:paraId="73CC02F5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994" w:type="pct"/>
          </w:tcPr>
          <w:p w14:paraId="749A7733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1000" w:type="pct"/>
          </w:tcPr>
          <w:p w14:paraId="64DBC5A7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1007" w:type="pct"/>
          </w:tcPr>
          <w:p w14:paraId="5E3A87AF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992" w:type="pct"/>
          </w:tcPr>
          <w:p w14:paraId="0674339F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</w:tr>
    </w:tbl>
    <w:p w14:paraId="4C61BF28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3"/>
          <w:lang w:eastAsia="ru-RU"/>
        </w:rPr>
        <w:t>Наличие осадков: _____________________________________________________________</w:t>
      </w:r>
    </w:p>
    <w:p w14:paraId="5CEF4D0D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</w:p>
    <w:p w14:paraId="636BDEA9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НД, согласно которому произведен отбор (нужное подчеркнуть):</w:t>
      </w:r>
      <w:r w:rsidRPr="00BD63FE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</w:t>
      </w:r>
    </w:p>
    <w:p w14:paraId="3C49EBA9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Условия транспортировки проб: </w:t>
      </w:r>
      <w:r w:rsidRPr="00BD63FE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_____________________________________________________</w:t>
      </w:r>
    </w:p>
    <w:p w14:paraId="7AE28C4E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02D8B56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Посуду для отбора  подготовил и выдал: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4E475DF3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B3E28" w:rsidRPr="00BD63FE" w14:paraId="541C30F1" w14:textId="77777777" w:rsidTr="004D6C9A">
        <w:trPr>
          <w:trHeight w:val="30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08D9" w14:textId="77777777" w:rsidR="003B3E28" w:rsidRPr="00BD63FE" w:rsidRDefault="003B3E28" w:rsidP="004D6C9A">
            <w:pPr>
              <w:snapToGrid w:val="0"/>
              <w:rPr>
                <w:b/>
                <w:szCs w:val="24"/>
              </w:rPr>
            </w:pPr>
            <w:r w:rsidRPr="00BD63FE">
              <w:rPr>
                <w:b/>
                <w:szCs w:val="24"/>
              </w:rPr>
              <w:t>Оборудование, применявшееся при определении координат точек отбора:</w:t>
            </w:r>
          </w:p>
        </w:tc>
      </w:tr>
      <w:tr w:rsidR="003B3E28" w:rsidRPr="00BD63FE" w14:paraId="6AC511A0" w14:textId="77777777" w:rsidTr="004D6C9A">
        <w:trPr>
          <w:trHeight w:val="30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BA9" w14:textId="77777777" w:rsidR="003B3E28" w:rsidRPr="00BD63FE" w:rsidRDefault="003B3E28" w:rsidP="004D6C9A">
            <w:pPr>
              <w:snapToGrid w:val="0"/>
              <w:rPr>
                <w:b/>
                <w:szCs w:val="24"/>
              </w:rPr>
            </w:pPr>
          </w:p>
        </w:tc>
      </w:tr>
    </w:tbl>
    <w:p w14:paraId="25422229" w14:textId="77777777" w:rsidR="003B3E28" w:rsidRDefault="003B3E28" w:rsidP="003B3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Контактный телефон Заказчика:</w:t>
      </w:r>
      <w:r w:rsidRPr="00BD63FE">
        <w:rPr>
          <w:rFonts w:ascii="Times New Roman" w:eastAsia="Calibri" w:hAnsi="Times New Roman" w:cs="Times New Roman"/>
          <w:szCs w:val="24"/>
        </w:rPr>
        <w:t xml:space="preserve"> _____________________________________________________</w:t>
      </w:r>
    </w:p>
    <w:p w14:paraId="75253C42" w14:textId="77777777" w:rsidR="003B3E28" w:rsidRPr="00BD63FE" w:rsidRDefault="003B3E28" w:rsidP="003B3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085A71D" w14:textId="77777777" w:rsidR="003B3E28" w:rsidRPr="00BD63FE" w:rsidRDefault="003B3E28" w:rsidP="003B3E28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отбора образцов (проб) в местах отбора образцов (проб):</w:t>
      </w:r>
    </w:p>
    <w:p w14:paraId="1268D62F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2056"/>
        <w:gridCol w:w="1701"/>
        <w:gridCol w:w="1982"/>
        <w:gridCol w:w="1986"/>
      </w:tblGrid>
      <w:tr w:rsidR="00E149B1" w:rsidRPr="00BD63FE" w14:paraId="070697CC" w14:textId="77777777" w:rsidTr="00E149B1">
        <w:tc>
          <w:tcPr>
            <w:tcW w:w="440" w:type="pct"/>
          </w:tcPr>
          <w:p w14:paraId="5AED89F6" w14:textId="77777777"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№ п/п</w:t>
            </w:r>
          </w:p>
        </w:tc>
        <w:tc>
          <w:tcPr>
            <w:tcW w:w="1213" w:type="pct"/>
          </w:tcPr>
          <w:p w14:paraId="65D287BE" w14:textId="77777777"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Точка отбора</w:t>
            </w:r>
          </w:p>
        </w:tc>
        <w:tc>
          <w:tcPr>
            <w:tcW w:w="1004" w:type="pct"/>
          </w:tcPr>
          <w:p w14:paraId="58AE7B02" w14:textId="77777777"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Масса</w:t>
            </w: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 xml:space="preserve"> пробы </w:t>
            </w: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14:paraId="38B1E6A6" w14:textId="77777777"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Определяемые показатели</w:t>
            </w:r>
          </w:p>
        </w:tc>
        <w:tc>
          <w:tcPr>
            <w:tcW w:w="1172" w:type="pct"/>
            <w:tcBorders>
              <w:left w:val="single" w:sz="4" w:space="0" w:color="auto"/>
            </w:tcBorders>
          </w:tcPr>
          <w:p w14:paraId="1BEA4FDD" w14:textId="77777777" w:rsidR="00E149B1" w:rsidRPr="00BD63FE" w:rsidRDefault="00E149B1" w:rsidP="00E1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и, обнаруженные во время отбора</w:t>
            </w:r>
          </w:p>
        </w:tc>
      </w:tr>
      <w:tr w:rsidR="00E149B1" w:rsidRPr="00BD63FE" w14:paraId="7FC6EA4C" w14:textId="77777777" w:rsidTr="00E149B1">
        <w:trPr>
          <w:trHeight w:val="395"/>
        </w:trPr>
        <w:tc>
          <w:tcPr>
            <w:tcW w:w="440" w:type="pct"/>
            <w:tcBorders>
              <w:bottom w:val="single" w:sz="4" w:space="0" w:color="000000"/>
            </w:tcBorders>
          </w:tcPr>
          <w:p w14:paraId="22FA1DAA" w14:textId="77777777"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bottom w:val="single" w:sz="4" w:space="0" w:color="000000"/>
            </w:tcBorders>
          </w:tcPr>
          <w:p w14:paraId="7050D135" w14:textId="77777777" w:rsidR="00E149B1" w:rsidRPr="00BD63FE" w:rsidRDefault="00E149B1" w:rsidP="004D6C9A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bottom w:val="single" w:sz="4" w:space="0" w:color="000000"/>
            </w:tcBorders>
          </w:tcPr>
          <w:p w14:paraId="6776BEE9" w14:textId="77777777"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14:paraId="5186D6C5" w14:textId="77777777" w:rsidR="00E149B1" w:rsidRPr="00BD63FE" w:rsidRDefault="00E149B1" w:rsidP="004D6C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Cs w:val="23"/>
                <w:lang w:eastAsia="ru-RU"/>
              </w:rPr>
            </w:pPr>
          </w:p>
        </w:tc>
        <w:tc>
          <w:tcPr>
            <w:tcW w:w="1172" w:type="pct"/>
            <w:tcBorders>
              <w:left w:val="single" w:sz="4" w:space="0" w:color="auto"/>
            </w:tcBorders>
          </w:tcPr>
          <w:p w14:paraId="3CEA3383" w14:textId="77777777" w:rsidR="00E149B1" w:rsidRPr="00BD63FE" w:rsidRDefault="00E149B1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</w:tbl>
    <w:p w14:paraId="0D177147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</w:p>
    <w:p w14:paraId="57617A72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>
        <w:rPr>
          <w:rFonts w:ascii="Times New Roman" w:eastAsia="Times New Roman" w:hAnsi="Times New Roman" w:cs="Times New Roman"/>
          <w:szCs w:val="23"/>
          <w:u w:val="single"/>
          <w:lang w:eastAsia="ru-RU"/>
        </w:rPr>
        <w:t>_____________________________________________________________________________________</w:t>
      </w:r>
    </w:p>
    <w:p w14:paraId="51A35675" w14:textId="77777777" w:rsidR="003B3E28" w:rsidRPr="00BD63FE" w:rsidRDefault="003B3E28" w:rsidP="003B3E28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ФИО, должность представителя Заказчика, присутствовавшего при отборе проб, подпись:__</w:t>
      </w:r>
    </w:p>
    <w:p w14:paraId="0238A7B1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Пробы принял: _________________________________________________________________</w:t>
      </w:r>
    </w:p>
    <w:p w14:paraId="5285D4F7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Отклонения от стандартной процедуры: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2"/>
        <w:gridCol w:w="4524"/>
      </w:tblGrid>
      <w:tr w:rsidR="003B3E28" w:rsidRPr="00BD63FE" w14:paraId="2A4BE832" w14:textId="77777777" w:rsidTr="004D6C9A">
        <w:trPr>
          <w:trHeight w:val="180"/>
        </w:trPr>
        <w:tc>
          <w:tcPr>
            <w:tcW w:w="5000" w:type="pct"/>
            <w:gridSpan w:val="2"/>
          </w:tcPr>
          <w:p w14:paraId="7347F341" w14:textId="77777777" w:rsidR="003B3E28" w:rsidRPr="00BD63FE" w:rsidRDefault="003B3E28" w:rsidP="004D6C9A">
            <w:pPr>
              <w:rPr>
                <w:b/>
                <w:szCs w:val="24"/>
              </w:rPr>
            </w:pPr>
            <w:r w:rsidRPr="00BD63FE">
              <w:rPr>
                <w:b/>
                <w:szCs w:val="24"/>
              </w:rPr>
              <w:lastRenderedPageBreak/>
              <w:t>Экземпляр акта отбора получил:</w:t>
            </w:r>
          </w:p>
        </w:tc>
      </w:tr>
      <w:tr w:rsidR="003B3E28" w:rsidRPr="00BD63FE" w14:paraId="5416581D" w14:textId="77777777" w:rsidTr="004D6C9A">
        <w:trPr>
          <w:trHeight w:val="132"/>
        </w:trPr>
        <w:tc>
          <w:tcPr>
            <w:tcW w:w="2344" w:type="pct"/>
          </w:tcPr>
          <w:p w14:paraId="3D178913" w14:textId="77777777" w:rsidR="003B3E28" w:rsidRPr="00BD63FE" w:rsidRDefault="003B3E28" w:rsidP="004D6C9A">
            <w:pPr>
              <w:rPr>
                <w:szCs w:val="24"/>
              </w:rPr>
            </w:pPr>
            <w:r w:rsidRPr="00BD63FE">
              <w:rPr>
                <w:szCs w:val="24"/>
              </w:rPr>
              <w:t>ФИО</w:t>
            </w:r>
          </w:p>
        </w:tc>
        <w:tc>
          <w:tcPr>
            <w:tcW w:w="2656" w:type="pct"/>
          </w:tcPr>
          <w:p w14:paraId="4AF27F9C" w14:textId="77777777" w:rsidR="003B3E28" w:rsidRPr="00BD63FE" w:rsidRDefault="003B3E28" w:rsidP="004D6C9A">
            <w:pPr>
              <w:rPr>
                <w:szCs w:val="24"/>
              </w:rPr>
            </w:pPr>
            <w:r w:rsidRPr="00BD63FE">
              <w:rPr>
                <w:szCs w:val="24"/>
              </w:rPr>
              <w:t>ПОДПИСЬ</w:t>
            </w:r>
          </w:p>
        </w:tc>
      </w:tr>
      <w:tr w:rsidR="003B3E28" w:rsidRPr="00BD63FE" w14:paraId="3D2DD8A3" w14:textId="77777777" w:rsidTr="004D6C9A">
        <w:trPr>
          <w:trHeight w:val="132"/>
        </w:trPr>
        <w:tc>
          <w:tcPr>
            <w:tcW w:w="2344" w:type="pct"/>
          </w:tcPr>
          <w:p w14:paraId="783F4592" w14:textId="77777777" w:rsidR="003B3E28" w:rsidRPr="00BD63FE" w:rsidRDefault="003B3E28" w:rsidP="004D6C9A">
            <w:pPr>
              <w:rPr>
                <w:szCs w:val="24"/>
              </w:rPr>
            </w:pPr>
          </w:p>
        </w:tc>
        <w:tc>
          <w:tcPr>
            <w:tcW w:w="2656" w:type="pct"/>
          </w:tcPr>
          <w:p w14:paraId="2E5CE79A" w14:textId="77777777" w:rsidR="003B3E28" w:rsidRPr="00BD63FE" w:rsidRDefault="003B3E28" w:rsidP="004D6C9A">
            <w:pPr>
              <w:rPr>
                <w:szCs w:val="24"/>
              </w:rPr>
            </w:pPr>
          </w:p>
        </w:tc>
      </w:tr>
    </w:tbl>
    <w:p w14:paraId="22DCA8F4" w14:textId="77777777" w:rsidR="003B3E28" w:rsidRDefault="003B3E28" w:rsidP="003B3E28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64A53EA" w14:textId="77777777"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6C81DF1E" w14:textId="77777777"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4D597B0F" w14:textId="77777777"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7CD2BD58" w14:textId="77777777"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3BB6E370" w14:textId="77777777"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72400CF0" w14:textId="77777777" w:rsidR="00B32339" w:rsidRPr="003B3E28" w:rsidRDefault="00B32339">
      <w:pPr>
        <w:rPr>
          <w:lang w:val="en-US"/>
        </w:rPr>
      </w:pPr>
    </w:p>
    <w:sectPr w:rsidR="00B32339" w:rsidRPr="003B3E28" w:rsidSect="00B323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8"/>
    <w:rsid w:val="003B3E28"/>
    <w:rsid w:val="00432700"/>
    <w:rsid w:val="004D764E"/>
    <w:rsid w:val="0066594C"/>
    <w:rsid w:val="00891720"/>
    <w:rsid w:val="00B32339"/>
    <w:rsid w:val="00E1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4C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E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E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2020-04-01T05:14:00Z</dcterms:created>
  <dcterms:modified xsi:type="dcterms:W3CDTF">2020-04-01T05:15:00Z</dcterms:modified>
</cp:coreProperties>
</file>