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АКТ ОТБОРА ПРОБ ........... ВОДЫ № 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«______» __________________ 20____ года в ____ экземплярах на ___ листах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028"/>
      </w:tblGrid>
      <w:tr w:rsidR="000B2BEA" w:rsidRPr="00BD63FE" w:rsidTr="004D6C9A">
        <w:trPr>
          <w:trHeight w:val="440"/>
        </w:trPr>
        <w:tc>
          <w:tcPr>
            <w:tcW w:w="1616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384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B2BEA" w:rsidRPr="00BD63FE" w:rsidTr="004D6C9A">
        <w:trPr>
          <w:trHeight w:val="440"/>
        </w:trPr>
        <w:tc>
          <w:tcPr>
            <w:tcW w:w="1616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Юридический адрес</w:t>
            </w:r>
          </w:p>
        </w:tc>
        <w:tc>
          <w:tcPr>
            <w:tcW w:w="3384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B2BEA" w:rsidRPr="00BD63FE" w:rsidTr="004D6C9A">
        <w:trPr>
          <w:trHeight w:val="440"/>
        </w:trPr>
        <w:tc>
          <w:tcPr>
            <w:tcW w:w="1616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Наименование, адрес объекта</w:t>
            </w:r>
          </w:p>
        </w:tc>
        <w:tc>
          <w:tcPr>
            <w:tcW w:w="3384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0B2BEA" w:rsidRPr="00BD63FE" w:rsidRDefault="000B2BEA" w:rsidP="000B2B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43"/>
        <w:gridCol w:w="1598"/>
        <w:gridCol w:w="1374"/>
        <w:gridCol w:w="1650"/>
        <w:gridCol w:w="1500"/>
      </w:tblGrid>
      <w:tr w:rsidR="000B2BEA" w:rsidRPr="00BD63FE" w:rsidTr="004D6C9A">
        <w:trPr>
          <w:trHeight w:val="440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0B2BEA" w:rsidRPr="00BD63FE" w:rsidRDefault="000B2BEA" w:rsidP="000B2B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2BEA" w:rsidRPr="00BD63FE" w:rsidRDefault="000B2BEA" w:rsidP="000B2B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Метеоусловия при отборе (при необходимости), вкл. осадки:____________________________</w:t>
      </w:r>
    </w:p>
    <w:p w:rsidR="000B2BEA" w:rsidRPr="00BD63FE" w:rsidRDefault="000B2BEA" w:rsidP="000B2B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отбора: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B2BEA" w:rsidRPr="00BD63FE" w:rsidRDefault="000B2BEA" w:rsidP="000B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НД, согласно которому произведен отбор (нужное подчеркнуть):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транспортировки проб: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для отбора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 Заказчика: </w:t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_______________________________________________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BEA" w:rsidRPr="00BD63FE" w:rsidRDefault="000B2BEA" w:rsidP="000B2B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411"/>
        <w:gridCol w:w="604"/>
        <w:gridCol w:w="725"/>
        <w:gridCol w:w="729"/>
        <w:gridCol w:w="725"/>
        <w:gridCol w:w="1699"/>
        <w:gridCol w:w="969"/>
        <w:gridCol w:w="1179"/>
      </w:tblGrid>
      <w:tr w:rsidR="000B2BEA" w:rsidRPr="00BD63FE" w:rsidTr="004D6C9A">
        <w:trPr>
          <w:trHeight w:val="439"/>
        </w:trPr>
        <w:tc>
          <w:tcPr>
            <w:tcW w:w="486" w:type="pct"/>
            <w:vMerge w:val="restart"/>
            <w:tcBorders>
              <w:right w:val="single" w:sz="4" w:space="0" w:color="auto"/>
            </w:tcBorders>
            <w:textDirection w:val="btLr"/>
          </w:tcPr>
          <w:p w:rsidR="000B2BEA" w:rsidRPr="00BD63FE" w:rsidRDefault="000B2BEA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на емкости</w:t>
            </w:r>
          </w:p>
        </w:tc>
        <w:tc>
          <w:tcPr>
            <w:tcW w:w="792" w:type="pct"/>
            <w:vMerge w:val="restart"/>
            <w:tcBorders>
              <w:right w:val="single" w:sz="4" w:space="0" w:color="auto"/>
            </w:tcBorders>
            <w:vAlign w:val="center"/>
          </w:tcPr>
          <w:p w:rsidR="000B2BEA" w:rsidRPr="00BD63FE" w:rsidRDefault="000B2BEA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Точки отбора проб</w:t>
            </w:r>
          </w:p>
        </w:tc>
        <w:tc>
          <w:tcPr>
            <w:tcW w:w="115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Измеренные показатели</w:t>
            </w:r>
          </w:p>
        </w:tc>
        <w:tc>
          <w:tcPr>
            <w:tcW w:w="407" w:type="pct"/>
            <w:vMerge w:val="restar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объем пробы</w:t>
            </w:r>
          </w:p>
        </w:tc>
        <w:tc>
          <w:tcPr>
            <w:tcW w:w="954" w:type="pct"/>
            <w:vMerge w:val="restart"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емкости отбора</w:t>
            </w:r>
          </w:p>
        </w:tc>
        <w:tc>
          <w:tcPr>
            <w:tcW w:w="662" w:type="pct"/>
            <w:vMerge w:val="restart"/>
            <w:tcBorders>
              <w:left w:val="single" w:sz="4" w:space="0" w:color="auto"/>
            </w:tcBorders>
            <w:textDirection w:val="btLr"/>
          </w:tcPr>
          <w:p w:rsidR="000B2BEA" w:rsidRPr="00BD63FE" w:rsidRDefault="000B2BEA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Сведенья о консервации</w:t>
            </w:r>
          </w:p>
        </w:tc>
      </w:tr>
      <w:tr w:rsidR="000B2BEA" w:rsidRPr="00BD63FE" w:rsidTr="004D6C9A">
        <w:trPr>
          <w:trHeight w:val="645"/>
        </w:trPr>
        <w:tc>
          <w:tcPr>
            <w:tcW w:w="486" w:type="pct"/>
            <w:vMerge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92" w:type="pct"/>
            <w:vMerge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рН, ед. рН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</w:t>
            </w:r>
            <w:proofErr w:type="gramEnd"/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°С</w:t>
            </w:r>
          </w:p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мг/дм</w:t>
            </w:r>
            <w:r w:rsidRPr="00BD63F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54" w:type="pct"/>
            <w:vMerge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B2BEA" w:rsidRPr="00BD63FE" w:rsidTr="004D6C9A">
        <w:trPr>
          <w:trHeight w:val="320"/>
        </w:trPr>
        <w:tc>
          <w:tcPr>
            <w:tcW w:w="486" w:type="pct"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0B2BEA" w:rsidRPr="00BD63FE" w:rsidRDefault="000B2BEA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0B2BEA" w:rsidRPr="00BD63FE" w:rsidRDefault="000B2BEA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B2BEA" w:rsidRPr="00BD63FE" w:rsidRDefault="000B2BEA" w:rsidP="000B2BEA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________________________________________________________________________________</w:t>
      </w:r>
    </w:p>
    <w:p w:rsidR="000B2BEA" w:rsidRPr="00BD63FE" w:rsidRDefault="000B2BEA" w:rsidP="000B2BEA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</w:p>
    <w:p w:rsidR="000B2BEA" w:rsidRPr="00BD63FE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Отклонения от стандартной процедуры: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6"/>
      </w:tblGrid>
      <w:tr w:rsidR="000B2BEA" w:rsidRPr="00BD63FE" w:rsidTr="004D6C9A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EA" w:rsidRPr="00BD63FE" w:rsidRDefault="000B2BEA" w:rsidP="004D6C9A">
            <w:pPr>
              <w:rPr>
                <w:b/>
              </w:rPr>
            </w:pPr>
            <w:r w:rsidRPr="00BD63FE">
              <w:rPr>
                <w:b/>
                <w:sz w:val="24"/>
                <w:szCs w:val="24"/>
              </w:rPr>
              <w:t>СИ, применявшееся для измерения показателей при отборе:</w:t>
            </w:r>
          </w:p>
        </w:tc>
      </w:tr>
      <w:tr w:rsidR="000B2BEA" w:rsidRPr="00BD63FE" w:rsidTr="004D6C9A">
        <w:trPr>
          <w:trHeight w:val="3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A" w:rsidRPr="00BD63FE" w:rsidRDefault="000B2BEA" w:rsidP="004D6C9A"/>
        </w:tc>
      </w:tr>
    </w:tbl>
    <w:p w:rsidR="000B2BEA" w:rsidRPr="00BD63FE" w:rsidRDefault="000B2BEA" w:rsidP="000B2B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5"/>
        <w:gridCol w:w="4731"/>
      </w:tblGrid>
      <w:tr w:rsidR="000B2BEA" w:rsidRPr="00BD63FE" w:rsidTr="004D6C9A">
        <w:trPr>
          <w:trHeight w:val="180"/>
        </w:trPr>
        <w:tc>
          <w:tcPr>
            <w:tcW w:w="5000" w:type="pct"/>
            <w:gridSpan w:val="2"/>
          </w:tcPr>
          <w:p w:rsidR="000B2BEA" w:rsidRPr="00BD63FE" w:rsidRDefault="000B2BEA" w:rsidP="004D6C9A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lastRenderedPageBreak/>
              <w:t>Экземпляр акта отбора получил:</w:t>
            </w:r>
          </w:p>
        </w:tc>
      </w:tr>
      <w:tr w:rsidR="000B2BEA" w:rsidRPr="00BD63FE" w:rsidTr="004D6C9A">
        <w:trPr>
          <w:trHeight w:val="132"/>
        </w:trPr>
        <w:tc>
          <w:tcPr>
            <w:tcW w:w="2344" w:type="pct"/>
          </w:tcPr>
          <w:p w:rsidR="000B2BEA" w:rsidRPr="00BD63FE" w:rsidRDefault="000B2BEA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2656" w:type="pct"/>
          </w:tcPr>
          <w:p w:rsidR="000B2BEA" w:rsidRPr="00BD63FE" w:rsidRDefault="000B2BEA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0B2BEA" w:rsidRPr="00BD63FE" w:rsidTr="004D6C9A">
        <w:trPr>
          <w:trHeight w:val="132"/>
        </w:trPr>
        <w:tc>
          <w:tcPr>
            <w:tcW w:w="2344" w:type="pct"/>
          </w:tcPr>
          <w:p w:rsidR="000B2BEA" w:rsidRPr="00BD63FE" w:rsidRDefault="000B2BEA" w:rsidP="004D6C9A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</w:tcPr>
          <w:p w:rsidR="000B2BEA" w:rsidRPr="00BD63FE" w:rsidRDefault="000B2BEA" w:rsidP="004D6C9A">
            <w:pPr>
              <w:rPr>
                <w:sz w:val="24"/>
                <w:szCs w:val="24"/>
              </w:rPr>
            </w:pPr>
          </w:p>
        </w:tc>
      </w:tr>
    </w:tbl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0B2BEA" w:rsidRDefault="000B2BEA" w:rsidP="000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:rsidR="00B32339" w:rsidRDefault="00B32339" w:rsidP="000B2BEA">
      <w:pPr>
        <w:ind w:left="-567" w:hanging="142"/>
      </w:pPr>
      <w:bookmarkStart w:id="0" w:name="_GoBack"/>
      <w:bookmarkEnd w:id="0"/>
    </w:p>
    <w:sectPr w:rsidR="00B32339" w:rsidSect="000B2BEA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A"/>
    <w:rsid w:val="000B2BEA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3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B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B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2019-11-19T08:34:00Z</dcterms:created>
  <dcterms:modified xsi:type="dcterms:W3CDTF">2019-11-19T08:35:00Z</dcterms:modified>
</cp:coreProperties>
</file>