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АКТ ОТБОРА ПРОБ ВЫБРОСОВ В АТМОСФЕРУ № _______</w:t>
      </w: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 «_________» __________________20__ года в ____ экземплярах на ___ листах</w:t>
      </w: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0700"/>
      </w:tblGrid>
      <w:tr w:rsidR="00772215" w:rsidRPr="00BD63FE" w:rsidTr="004D6C9A">
        <w:trPr>
          <w:trHeight w:val="440"/>
        </w:trPr>
        <w:tc>
          <w:tcPr>
            <w:tcW w:w="1382" w:type="pc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618" w:type="pct"/>
            <w:vAlign w:val="center"/>
          </w:tcPr>
          <w:p w:rsidR="00772215" w:rsidRPr="00BD63FE" w:rsidRDefault="00772215" w:rsidP="004D6C9A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215" w:rsidRPr="00BD63FE" w:rsidTr="004D6C9A">
        <w:trPr>
          <w:trHeight w:val="246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72215" w:rsidRPr="00BD63FE" w:rsidRDefault="00772215" w:rsidP="004D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72215" w:rsidRPr="00BD63FE" w:rsidTr="004D6C9A">
        <w:trPr>
          <w:trHeight w:val="44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Юридический адрес </w:t>
            </w:r>
          </w:p>
        </w:tc>
        <w:tc>
          <w:tcPr>
            <w:tcW w:w="3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15" w:rsidRPr="00BD63FE" w:rsidRDefault="00772215" w:rsidP="004D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215" w:rsidRPr="00BD63FE" w:rsidTr="004D6C9A">
        <w:trPr>
          <w:trHeight w:val="213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215" w:rsidRPr="00BD63FE" w:rsidRDefault="00772215" w:rsidP="004D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215" w:rsidRPr="00BD63FE" w:rsidTr="004D6C9A">
        <w:trPr>
          <w:trHeight w:val="44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объекта</w:t>
            </w:r>
          </w:p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проведения работ</w:t>
            </w:r>
          </w:p>
        </w:tc>
        <w:tc>
          <w:tcPr>
            <w:tcW w:w="3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15" w:rsidRPr="00BD63FE" w:rsidRDefault="00772215" w:rsidP="004D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215" w:rsidRPr="00BD63FE" w:rsidRDefault="00772215" w:rsidP="00772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1559"/>
        <w:gridCol w:w="2836"/>
        <w:gridCol w:w="1665"/>
        <w:gridCol w:w="4714"/>
        <w:gridCol w:w="1496"/>
      </w:tblGrid>
      <w:tr w:rsidR="00772215" w:rsidRPr="00BD63FE" w:rsidTr="004D6C9A">
        <w:trPr>
          <w:trHeight w:val="440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отбора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 (трубок, поглотителей и т.д.), измеренная при доставке в лабораторию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отбора:</w:t>
      </w:r>
      <w:r w:rsidRPr="00BD63F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_________________________________________________________________________________________________________________</w:t>
      </w: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72215" w:rsidRPr="00BD63FE" w:rsidRDefault="00772215" w:rsidP="007722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НД, согласно которой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</w:t>
      </w:r>
    </w:p>
    <w:p w:rsidR="00772215" w:rsidRPr="00BD63FE" w:rsidRDefault="00772215" w:rsidP="007722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:rsidR="00772215" w:rsidRPr="00BD63FE" w:rsidRDefault="00772215" w:rsidP="0077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пробы (разовая и т.д.):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 транспортировки отобранных проб (поглотителей, фильтров и т.д.):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Поглотители (трубки, фильтры) передал и подготовил: </w:t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____________________________________________________________________</w:t>
      </w:r>
    </w:p>
    <w:p w:rsidR="00772215" w:rsidRPr="00BD63FE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15" w:rsidRPr="00BD63FE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Заказчика: </w:t>
      </w: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7"/>
      </w:tblGrid>
      <w:tr w:rsidR="00772215" w:rsidRPr="00BD63FE" w:rsidTr="004D6C9A">
        <w:tc>
          <w:tcPr>
            <w:tcW w:w="5000" w:type="pct"/>
          </w:tcPr>
          <w:p w:rsidR="00772215" w:rsidRPr="00BD63FE" w:rsidRDefault="00772215" w:rsidP="004D6C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отборе:</w:t>
            </w:r>
          </w:p>
        </w:tc>
      </w:tr>
      <w:tr w:rsidR="00772215" w:rsidRPr="00BD63FE" w:rsidTr="004D6C9A">
        <w:tc>
          <w:tcPr>
            <w:tcW w:w="5000" w:type="pct"/>
          </w:tcPr>
          <w:p w:rsidR="00772215" w:rsidRPr="00BD63FE" w:rsidRDefault="00772215" w:rsidP="007722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215" w:rsidRPr="00BD63FE" w:rsidTr="004D6C9A">
        <w:tc>
          <w:tcPr>
            <w:tcW w:w="5000" w:type="pc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определении координат точек отбора:</w:t>
            </w:r>
          </w:p>
        </w:tc>
      </w:tr>
      <w:tr w:rsidR="00772215" w:rsidRPr="00BD63FE" w:rsidTr="004D6C9A">
        <w:tc>
          <w:tcPr>
            <w:tcW w:w="5000" w:type="pct"/>
          </w:tcPr>
          <w:p w:rsidR="00772215" w:rsidRPr="00BD63FE" w:rsidRDefault="00772215" w:rsidP="004D6C9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215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772215" w:rsidRPr="00BD63FE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Особые условия: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</w:t>
      </w:r>
    </w:p>
    <w:p w:rsidR="00772215" w:rsidRPr="00BD63FE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72215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15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15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15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215" w:rsidRPr="00BD63FE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:rsidR="00772215" w:rsidRPr="00BD63FE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680"/>
        <w:gridCol w:w="302"/>
        <w:gridCol w:w="488"/>
        <w:gridCol w:w="364"/>
        <w:gridCol w:w="485"/>
        <w:gridCol w:w="488"/>
        <w:gridCol w:w="725"/>
        <w:gridCol w:w="671"/>
        <w:gridCol w:w="695"/>
        <w:gridCol w:w="967"/>
        <w:gridCol w:w="704"/>
        <w:gridCol w:w="633"/>
        <w:gridCol w:w="568"/>
        <w:gridCol w:w="1851"/>
        <w:gridCol w:w="1570"/>
        <w:gridCol w:w="1334"/>
      </w:tblGrid>
      <w:tr w:rsidR="00772215" w:rsidRPr="00BD63FE" w:rsidTr="004D6C9A">
        <w:trPr>
          <w:trHeight w:val="293"/>
        </w:trPr>
        <w:tc>
          <w:tcPr>
            <w:tcW w:w="427" w:type="pct"/>
            <w:vMerge w:val="restart"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Контролируемые источники выбросов загрязняющих веществ</w:t>
            </w:r>
          </w:p>
        </w:tc>
        <w:tc>
          <w:tcPr>
            <w:tcW w:w="568" w:type="pct"/>
            <w:vMerge w:val="restart"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выбросов (№ или процесс)</w:t>
            </w:r>
          </w:p>
        </w:tc>
        <w:tc>
          <w:tcPr>
            <w:tcW w:w="719" w:type="pct"/>
            <w:gridSpan w:val="5"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Метеоусловия отбора</w:t>
            </w:r>
          </w:p>
        </w:tc>
        <w:tc>
          <w:tcPr>
            <w:tcW w:w="1272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загрязнения атмосферы</w:t>
            </w:r>
          </w:p>
        </w:tc>
        <w:tc>
          <w:tcPr>
            <w:tcW w:w="214" w:type="pct"/>
            <w:vMerge w:val="restart"/>
            <w:tcBorders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Продолжительность отбора, мин</w:t>
            </w:r>
          </w:p>
        </w:tc>
        <w:tc>
          <w:tcPr>
            <w:tcW w:w="192" w:type="pct"/>
            <w:vMerge w:val="restart"/>
            <w:tcBorders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 по ротаметру, дм</w:t>
            </w: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626" w:type="pct"/>
            <w:vMerge w:val="restart"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Определяемые показатели</w:t>
            </w:r>
          </w:p>
        </w:tc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поглотителя (фильтра)</w:t>
            </w:r>
          </w:p>
          <w:p w:rsidR="00772215" w:rsidRPr="00BD63FE" w:rsidRDefault="00772215" w:rsidP="004D6C9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/показания газоанализатора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</w:tcBorders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газоанали</w:t>
            </w:r>
            <w:proofErr w:type="spellEnd"/>
          </w:p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затора</w:t>
            </w:r>
          </w:p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72215" w:rsidRPr="00BD63FE" w:rsidRDefault="00772215" w:rsidP="004D6C9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72215" w:rsidRPr="00BD63FE" w:rsidTr="004D6C9A">
        <w:trPr>
          <w:cantSplit/>
          <w:trHeight w:val="1678"/>
        </w:trPr>
        <w:tc>
          <w:tcPr>
            <w:tcW w:w="427" w:type="pct"/>
            <w:vMerge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extDirection w:val="btLr"/>
            <w:vAlign w:val="cente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proofErr w:type="gram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С˚</w:t>
            </w:r>
          </w:p>
        </w:tc>
        <w:tc>
          <w:tcPr>
            <w:tcW w:w="165" w:type="pct"/>
            <w:textDirection w:val="btLr"/>
            <w:vAlign w:val="cente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 рт. ст.</w:t>
            </w:r>
          </w:p>
        </w:tc>
        <w:tc>
          <w:tcPr>
            <w:tcW w:w="123" w:type="pct"/>
            <w:textDirection w:val="btLr"/>
            <w:vAlign w:val="cente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64" w:type="pct"/>
            <w:textDirection w:val="btLr"/>
            <w:vAlign w:val="cente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Направление</w:t>
            </w:r>
            <w:proofErr w:type="spell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ветра</w:t>
            </w:r>
            <w:proofErr w:type="spellEnd"/>
          </w:p>
        </w:tc>
        <w:tc>
          <w:tcPr>
            <w:tcW w:w="165" w:type="pct"/>
            <w:textDirection w:val="btLr"/>
            <w:vAlign w:val="cente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ветра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м/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Высота источника, м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диаметр, м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потока, м/с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Давление в трубе, мм вод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spell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гПа</w:t>
            </w:r>
            <w:proofErr w:type="spell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214" w:type="pct"/>
            <w:vMerge/>
            <w:tcBorders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right w:val="single" w:sz="4" w:space="0" w:color="auto"/>
            </w:tcBorders>
            <w:textDirection w:val="btLr"/>
          </w:tcPr>
          <w:p w:rsidR="00772215" w:rsidRPr="00BD63FE" w:rsidRDefault="00772215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vMerge/>
            <w:tcBorders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72215" w:rsidRPr="00BD63FE" w:rsidTr="004D6C9A">
        <w:trPr>
          <w:trHeight w:val="135"/>
        </w:trPr>
        <w:tc>
          <w:tcPr>
            <w:tcW w:w="427" w:type="pct"/>
            <w:vMerge w:val="restart"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 w:val="restar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 w:val="restar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" w:type="pct"/>
            <w:vMerge w:val="restar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" w:type="pct"/>
            <w:vMerge w:val="restar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 w:val="restar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6" w:type="pc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72215" w:rsidRPr="00BD63FE" w:rsidTr="004D6C9A">
        <w:trPr>
          <w:trHeight w:val="132"/>
        </w:trPr>
        <w:tc>
          <w:tcPr>
            <w:tcW w:w="427" w:type="pct"/>
            <w:vMerge/>
            <w:vAlign w:val="center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72215" w:rsidRPr="00BD63FE" w:rsidTr="004D6C9A">
        <w:trPr>
          <w:trHeight w:val="144"/>
        </w:trPr>
        <w:tc>
          <w:tcPr>
            <w:tcW w:w="427" w:type="pct"/>
            <w:vMerge/>
            <w:vAlign w:val="center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772215" w:rsidRPr="00BD63FE" w:rsidRDefault="00772215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72215" w:rsidRPr="00BD63FE" w:rsidTr="004D6C9A">
        <w:trPr>
          <w:trHeight w:val="135"/>
        </w:trPr>
        <w:tc>
          <w:tcPr>
            <w:tcW w:w="427" w:type="pct"/>
            <w:vMerge/>
            <w:vAlign w:val="center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" w:type="pct"/>
            <w:vMerge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6" w:type="pct"/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</w:tcPr>
          <w:p w:rsidR="00772215" w:rsidRPr="00BD63FE" w:rsidRDefault="00772215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72215" w:rsidRPr="00BD63FE" w:rsidRDefault="00772215" w:rsidP="00772215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72215" w:rsidRPr="00BD63FE" w:rsidRDefault="00772215" w:rsidP="00772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215" w:rsidRPr="00BD63FE" w:rsidRDefault="00772215" w:rsidP="00772215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</w:t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</w:t>
      </w:r>
    </w:p>
    <w:p w:rsidR="00772215" w:rsidRPr="00BD63FE" w:rsidRDefault="00772215" w:rsidP="00772215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представителя Заказчика, присутствовавшего при отборе проб, подпись: _________________________________________</w:t>
      </w:r>
    </w:p>
    <w:p w:rsidR="00772215" w:rsidRDefault="00772215" w:rsidP="00772215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</w:p>
    <w:p w:rsidR="00772215" w:rsidRPr="00BD63FE" w:rsidRDefault="00772215" w:rsidP="00772215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принял: _________________________________________________________________</w:t>
      </w:r>
    </w:p>
    <w:p w:rsidR="00772215" w:rsidRPr="00BD63FE" w:rsidRDefault="00772215" w:rsidP="0077221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2"/>
        <w:gridCol w:w="7855"/>
      </w:tblGrid>
      <w:tr w:rsidR="00772215" w:rsidRPr="00BD63FE" w:rsidTr="004D6C9A">
        <w:trPr>
          <w:trHeight w:val="180"/>
        </w:trPr>
        <w:tc>
          <w:tcPr>
            <w:tcW w:w="5000" w:type="pct"/>
            <w:gridSpan w:val="2"/>
          </w:tcPr>
          <w:p w:rsidR="00772215" w:rsidRPr="00BD63FE" w:rsidRDefault="00772215" w:rsidP="004D6C9A">
            <w:pPr>
              <w:rPr>
                <w:b/>
                <w:sz w:val="24"/>
                <w:szCs w:val="24"/>
              </w:rPr>
            </w:pPr>
            <w:r w:rsidRPr="00BD63FE">
              <w:rPr>
                <w:b/>
                <w:sz w:val="24"/>
                <w:szCs w:val="24"/>
              </w:rPr>
              <w:t>Экземпляр акта отбора получил:</w:t>
            </w:r>
          </w:p>
        </w:tc>
      </w:tr>
      <w:tr w:rsidR="00772215" w:rsidRPr="00BD63FE" w:rsidTr="004D6C9A">
        <w:trPr>
          <w:trHeight w:val="132"/>
        </w:trPr>
        <w:tc>
          <w:tcPr>
            <w:tcW w:w="2344" w:type="pct"/>
          </w:tcPr>
          <w:p w:rsidR="00772215" w:rsidRPr="00BD63FE" w:rsidRDefault="00772215" w:rsidP="004D6C9A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ФИО</w:t>
            </w:r>
          </w:p>
        </w:tc>
        <w:tc>
          <w:tcPr>
            <w:tcW w:w="2656" w:type="pct"/>
          </w:tcPr>
          <w:p w:rsidR="00772215" w:rsidRPr="00BD63FE" w:rsidRDefault="00772215" w:rsidP="004D6C9A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ПОДПИСЬ</w:t>
            </w:r>
          </w:p>
        </w:tc>
      </w:tr>
      <w:tr w:rsidR="00772215" w:rsidRPr="00BD63FE" w:rsidTr="004D6C9A">
        <w:trPr>
          <w:trHeight w:val="132"/>
        </w:trPr>
        <w:tc>
          <w:tcPr>
            <w:tcW w:w="2344" w:type="pct"/>
          </w:tcPr>
          <w:p w:rsidR="00772215" w:rsidRPr="00BD63FE" w:rsidRDefault="00772215" w:rsidP="004D6C9A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</w:tcPr>
          <w:p w:rsidR="00772215" w:rsidRPr="00BD63FE" w:rsidRDefault="00772215" w:rsidP="004D6C9A">
            <w:pPr>
              <w:rPr>
                <w:sz w:val="24"/>
                <w:szCs w:val="24"/>
              </w:rPr>
            </w:pPr>
          </w:p>
        </w:tc>
      </w:tr>
    </w:tbl>
    <w:p w:rsidR="00772215" w:rsidRPr="00BD63FE" w:rsidRDefault="00772215" w:rsidP="00772215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72215" w:rsidRPr="00BD63FE" w:rsidRDefault="00772215" w:rsidP="00772215">
      <w:pPr>
        <w:tabs>
          <w:tab w:val="left" w:pos="993"/>
        </w:tabs>
        <w:spacing w:after="0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215" w:rsidRPr="00BD63FE" w:rsidRDefault="00772215" w:rsidP="00772215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72215" w:rsidRPr="00BD63FE" w:rsidSect="007E42FC">
          <w:pgSz w:w="16840" w:h="11907" w:orient="landscape" w:code="9"/>
          <w:pgMar w:top="1134" w:right="1134" w:bottom="567" w:left="1135" w:header="720" w:footer="720" w:gutter="0"/>
          <w:cols w:space="708"/>
          <w:titlePg/>
          <w:docGrid w:linePitch="360"/>
        </w:sectPr>
      </w:pPr>
    </w:p>
    <w:p w:rsidR="00B32339" w:rsidRDefault="00B32339">
      <w:bookmarkStart w:id="0" w:name="_GoBack"/>
      <w:bookmarkEnd w:id="0"/>
    </w:p>
    <w:sectPr w:rsidR="00B32339" w:rsidSect="0077221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F25"/>
    <w:multiLevelType w:val="hybridMultilevel"/>
    <w:tmpl w:val="A312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15"/>
    <w:rsid w:val="00772215"/>
    <w:rsid w:val="00B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39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1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2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1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2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2019-11-19T08:34:00Z</dcterms:created>
  <dcterms:modified xsi:type="dcterms:W3CDTF">2019-11-19T08:34:00Z</dcterms:modified>
</cp:coreProperties>
</file>