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АКТ ОТБОРА ПРОБ ВОЗДУХА ЗАКРЫТЫХ ПОМЕЩЕНИЙ № _______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 «_________» __________________20____ года в ____ экземплярах на ___ листах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8F6682" w:rsidRPr="00BD63FE" w:rsidTr="004D6C9A">
        <w:trPr>
          <w:trHeight w:val="440"/>
        </w:trPr>
        <w:tc>
          <w:tcPr>
            <w:tcW w:w="16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4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8F6682" w:rsidRPr="00BD63FE" w:rsidTr="004D6C9A">
        <w:trPr>
          <w:trHeight w:val="440"/>
        </w:trPr>
        <w:tc>
          <w:tcPr>
            <w:tcW w:w="16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Юридический адрес </w:t>
            </w:r>
          </w:p>
        </w:tc>
        <w:tc>
          <w:tcPr>
            <w:tcW w:w="3400" w:type="pct"/>
          </w:tcPr>
          <w:p w:rsidR="008F6682" w:rsidRPr="00BD63FE" w:rsidRDefault="008F6682" w:rsidP="004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7087"/>
      </w:tblGrid>
      <w:tr w:rsidR="008F6682" w:rsidRPr="00BD63FE" w:rsidTr="004D6C9A">
        <w:trPr>
          <w:trHeight w:val="440"/>
        </w:trPr>
        <w:tc>
          <w:tcPr>
            <w:tcW w:w="16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работ</w:t>
            </w:r>
          </w:p>
        </w:tc>
        <w:tc>
          <w:tcPr>
            <w:tcW w:w="3400" w:type="pct"/>
          </w:tcPr>
          <w:p w:rsidR="008F6682" w:rsidRPr="00BD63FE" w:rsidRDefault="008F6682" w:rsidP="004D6C9A">
            <w:pPr>
              <w:tabs>
                <w:tab w:val="lef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365"/>
        <w:gridCol w:w="2274"/>
        <w:gridCol w:w="1392"/>
        <w:gridCol w:w="2116"/>
        <w:gridCol w:w="1757"/>
      </w:tblGrid>
      <w:tr w:rsidR="008F6682" w:rsidRPr="00BD63FE" w:rsidTr="004D6C9A">
        <w:trPr>
          <w:trHeight w:val="440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отбора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 (трубок, поглотителей и т.д.), измеренная при доставке в лабораторию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отбора: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НД, согласно которой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FE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8F6682" w:rsidRPr="00BD63FE" w:rsidRDefault="008F6682" w:rsidP="008F66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проб (разовая/среднесуточная):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 транспортировки отобранных проб (поглотителей, фильтров и т.д.): </w:t>
      </w:r>
      <w:r w:rsidRPr="00BD63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Поглотители (трубки, фильтры) передал и подготовил: </w:t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_____________________________</w:t>
      </w:r>
    </w:p>
    <w:p w:rsidR="008F6682" w:rsidRPr="00BD63FE" w:rsidRDefault="008F6682" w:rsidP="008F66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Заказчика: ___________________________________________________________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8F6682" w:rsidRPr="00BD63FE" w:rsidTr="004D6C9A">
        <w:tc>
          <w:tcPr>
            <w:tcW w:w="5000" w:type="pct"/>
          </w:tcPr>
          <w:p w:rsidR="008F6682" w:rsidRPr="00BD63FE" w:rsidRDefault="008F6682" w:rsidP="004D6C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отборе:</w:t>
            </w:r>
          </w:p>
        </w:tc>
      </w:tr>
      <w:tr w:rsidR="008F6682" w:rsidRPr="00BD63FE" w:rsidTr="004D6C9A">
        <w:tc>
          <w:tcPr>
            <w:tcW w:w="50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682" w:rsidRPr="00BD63FE" w:rsidTr="004D6C9A">
        <w:trPr>
          <w:trHeight w:val="310"/>
        </w:trPr>
        <w:tc>
          <w:tcPr>
            <w:tcW w:w="5000" w:type="pct"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применявшееся при определении координат точек отбора:</w:t>
            </w:r>
          </w:p>
        </w:tc>
      </w:tr>
      <w:tr w:rsidR="008F6682" w:rsidRPr="00BD63FE" w:rsidTr="004D6C9A">
        <w:tc>
          <w:tcPr>
            <w:tcW w:w="5000" w:type="pct"/>
          </w:tcPr>
          <w:p w:rsidR="008F6682" w:rsidRPr="00BD63FE" w:rsidRDefault="008F6682" w:rsidP="004D6C9A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Метеоусловия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2107"/>
        <w:gridCol w:w="2107"/>
        <w:gridCol w:w="4217"/>
      </w:tblGrid>
      <w:tr w:rsidR="008F6682" w:rsidRPr="00BD63FE" w:rsidTr="004D6C9A">
        <w:tc>
          <w:tcPr>
            <w:tcW w:w="955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Температура, °С</w:t>
            </w:r>
          </w:p>
        </w:tc>
        <w:tc>
          <w:tcPr>
            <w:tcW w:w="1011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 xml:space="preserve">Атм. давление, мм </w:t>
            </w:r>
            <w:proofErr w:type="spellStart"/>
            <w:r w:rsidRPr="00BD63FE">
              <w:rPr>
                <w:b/>
                <w:sz w:val="23"/>
                <w:szCs w:val="23"/>
              </w:rPr>
              <w:t>рт</w:t>
            </w:r>
            <w:proofErr w:type="spellEnd"/>
            <w:r w:rsidRPr="00BD63F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D63FE">
              <w:rPr>
                <w:b/>
                <w:sz w:val="23"/>
                <w:szCs w:val="23"/>
              </w:rPr>
              <w:t>ст</w:t>
            </w:r>
            <w:proofErr w:type="spellEnd"/>
          </w:p>
        </w:tc>
        <w:tc>
          <w:tcPr>
            <w:tcW w:w="1011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Влажность, %</w:t>
            </w:r>
          </w:p>
        </w:tc>
        <w:tc>
          <w:tcPr>
            <w:tcW w:w="2023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</w:rPr>
            </w:pPr>
            <w:r w:rsidRPr="00BD63FE">
              <w:rPr>
                <w:b/>
                <w:sz w:val="23"/>
                <w:szCs w:val="23"/>
              </w:rPr>
              <w:t>Направление и скорость ветра, м/с</w:t>
            </w:r>
          </w:p>
        </w:tc>
      </w:tr>
      <w:tr w:rsidR="008F6682" w:rsidRPr="00BD63FE" w:rsidTr="004D6C9A">
        <w:tc>
          <w:tcPr>
            <w:tcW w:w="955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011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011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2023" w:type="pct"/>
          </w:tcPr>
          <w:p w:rsidR="008F6682" w:rsidRPr="00BD63FE" w:rsidRDefault="008F6682" w:rsidP="004D6C9A">
            <w:pPr>
              <w:tabs>
                <w:tab w:val="left" w:pos="7755"/>
              </w:tabs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8F6682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Характеристика места отбора проб: 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Площадь: ______________________________________________________________________________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Высота потолков:________________________________________________________________________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Основные источники загрязнения: 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D63FE">
        <w:rPr>
          <w:rFonts w:ascii="Times New Roman" w:eastAsia="Times New Roman" w:hAnsi="Times New Roman" w:cs="Times New Roman"/>
          <w:lang w:eastAsia="ru-RU"/>
        </w:rPr>
        <w:t>Особые условия отбора проб: _____________________________________________________________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48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8F6682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t>План (эскиз помещения):</w:t>
      </w: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1471"/>
        <w:gridCol w:w="461"/>
        <w:gridCol w:w="461"/>
        <w:gridCol w:w="644"/>
        <w:gridCol w:w="617"/>
        <w:gridCol w:w="467"/>
        <w:gridCol w:w="627"/>
        <w:gridCol w:w="2053"/>
        <w:gridCol w:w="1570"/>
        <w:gridCol w:w="1039"/>
      </w:tblGrid>
      <w:tr w:rsidR="008F6682" w:rsidRPr="00BD63FE" w:rsidTr="004D6C9A">
        <w:trPr>
          <w:trHeight w:val="293"/>
        </w:trPr>
        <w:tc>
          <w:tcPr>
            <w:tcW w:w="486" w:type="pct"/>
            <w:vMerge w:val="restart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отбора</w:t>
            </w:r>
          </w:p>
        </w:tc>
        <w:tc>
          <w:tcPr>
            <w:tcW w:w="706" w:type="pct"/>
            <w:vMerge w:val="restart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Координаты точки</w:t>
            </w:r>
          </w:p>
        </w:tc>
        <w:tc>
          <w:tcPr>
            <w:tcW w:w="751" w:type="pct"/>
            <w:gridSpan w:val="3"/>
            <w:vAlign w:val="center"/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микроклимат</w:t>
            </w:r>
          </w:p>
        </w:tc>
        <w:tc>
          <w:tcPr>
            <w:tcW w:w="8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Параметры отбора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Определяемые показатели</w:t>
            </w:r>
          </w:p>
        </w:tc>
        <w:tc>
          <w:tcPr>
            <w:tcW w:w="753" w:type="pct"/>
            <w:vMerge w:val="restar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поглотителя (фильтра)</w:t>
            </w:r>
          </w:p>
          <w:p w:rsidR="008F6682" w:rsidRPr="00BD63FE" w:rsidRDefault="008F6682" w:rsidP="004D6C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/показания газоанализатора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газоанали</w:t>
            </w:r>
            <w:proofErr w:type="spellEnd"/>
          </w:p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затора</w:t>
            </w:r>
          </w:p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6682" w:rsidRPr="00BD63FE" w:rsidRDefault="008F6682" w:rsidP="004D6C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F6682" w:rsidRPr="00BD63FE" w:rsidTr="004D6C9A">
        <w:trPr>
          <w:cantSplit/>
          <w:trHeight w:val="1326"/>
        </w:trPr>
        <w:tc>
          <w:tcPr>
            <w:tcW w:w="486" w:type="pct"/>
            <w:vMerge/>
            <w:tcBorders>
              <w:bottom w:val="single" w:sz="4" w:space="0" w:color="auto"/>
            </w:tcBorders>
            <w:vAlign w:val="center"/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textDirection w:val="btLr"/>
            <w:vAlign w:val="cente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</w:t>
            </w:r>
            <w:proofErr w:type="gramEnd"/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С˚</w:t>
            </w:r>
          </w:p>
        </w:tc>
        <w:tc>
          <w:tcPr>
            <w:tcW w:w="221" w:type="pct"/>
            <w:textDirection w:val="btLr"/>
            <w:vAlign w:val="cente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09" w:type="pct"/>
            <w:textDirection w:val="btLr"/>
            <w:vAlign w:val="cente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Скорость движения воздуха м/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 xml:space="preserve">υ, 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Τ</w:t>
            </w:r>
            <w:r w:rsidRPr="00BD63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мин</w:t>
            </w:r>
          </w:p>
        </w:tc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V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 xml:space="preserve">, 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дм</w:t>
            </w:r>
            <w:r w:rsidRPr="00BD63F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  <w:vMerge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3" w:type="pct"/>
            <w:vMerge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228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8F6682" w:rsidRPr="00BD63FE" w:rsidTr="004D6C9A">
        <w:trPr>
          <w:trHeight w:val="233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237"/>
        </w:trPr>
        <w:tc>
          <w:tcPr>
            <w:tcW w:w="486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000000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242"/>
        </w:trPr>
        <w:tc>
          <w:tcPr>
            <w:tcW w:w="486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bottom w:val="single" w:sz="4" w:space="0" w:color="000000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69"/>
        </w:trPr>
        <w:tc>
          <w:tcPr>
            <w:tcW w:w="486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67"/>
        </w:trPr>
        <w:tc>
          <w:tcPr>
            <w:tcW w:w="486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6682" w:rsidRPr="00BD63FE" w:rsidTr="004D6C9A">
        <w:trPr>
          <w:trHeight w:val="67"/>
        </w:trPr>
        <w:tc>
          <w:tcPr>
            <w:tcW w:w="486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" w:type="pct"/>
            <w:vMerge/>
            <w:textDirection w:val="btLr"/>
          </w:tcPr>
          <w:p w:rsidR="008F6682" w:rsidRPr="00BD63FE" w:rsidRDefault="008F6682" w:rsidP="004D6C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" w:type="pct"/>
            <w:vMerge/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8F6682" w:rsidRPr="00BD63FE" w:rsidRDefault="008F6682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F6682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F6682" w:rsidRPr="00BD63FE" w:rsidRDefault="008F6682" w:rsidP="008F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</w:t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_________________________________</w:t>
      </w: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___________________________________________________________________________________</w:t>
      </w: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ФИО, должность представителя Заказчика, присутствовавшего при отборе проб, подпись:</w:t>
      </w: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BD63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  <w:t>___________________________________________________________________________________</w:t>
      </w:r>
    </w:p>
    <w:p w:rsidR="008F6682" w:rsidRPr="00BD63FE" w:rsidRDefault="008F6682" w:rsidP="008F668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 принял: _________________________________________________________________</w:t>
      </w:r>
    </w:p>
    <w:p w:rsidR="008F6682" w:rsidRPr="00BD63FE" w:rsidRDefault="008F6682" w:rsidP="008F6682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6"/>
        <w:gridCol w:w="5536"/>
      </w:tblGrid>
      <w:tr w:rsidR="008F6682" w:rsidRPr="00BD63FE" w:rsidTr="004D6C9A">
        <w:trPr>
          <w:trHeight w:val="180"/>
        </w:trPr>
        <w:tc>
          <w:tcPr>
            <w:tcW w:w="5000" w:type="pct"/>
            <w:gridSpan w:val="2"/>
          </w:tcPr>
          <w:p w:rsidR="008F6682" w:rsidRPr="00BD63FE" w:rsidRDefault="008F6682" w:rsidP="004D6C9A">
            <w:pPr>
              <w:rPr>
                <w:b/>
                <w:sz w:val="24"/>
                <w:szCs w:val="24"/>
              </w:rPr>
            </w:pPr>
            <w:r w:rsidRPr="00BD63FE">
              <w:rPr>
                <w:b/>
                <w:sz w:val="24"/>
                <w:szCs w:val="24"/>
              </w:rPr>
              <w:t>Экземпляр акта отбора получил:</w:t>
            </w:r>
          </w:p>
        </w:tc>
      </w:tr>
      <w:tr w:rsidR="008F6682" w:rsidRPr="00BD63FE" w:rsidTr="004D6C9A">
        <w:trPr>
          <w:trHeight w:val="132"/>
        </w:trPr>
        <w:tc>
          <w:tcPr>
            <w:tcW w:w="2344" w:type="pct"/>
          </w:tcPr>
          <w:p w:rsidR="008F6682" w:rsidRPr="00BD63FE" w:rsidRDefault="008F6682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ФИО</w:t>
            </w:r>
          </w:p>
        </w:tc>
        <w:tc>
          <w:tcPr>
            <w:tcW w:w="2656" w:type="pct"/>
          </w:tcPr>
          <w:p w:rsidR="008F6682" w:rsidRPr="00BD63FE" w:rsidRDefault="008F6682" w:rsidP="004D6C9A">
            <w:pPr>
              <w:rPr>
                <w:sz w:val="24"/>
                <w:szCs w:val="24"/>
              </w:rPr>
            </w:pPr>
            <w:r w:rsidRPr="00BD63FE">
              <w:rPr>
                <w:sz w:val="24"/>
                <w:szCs w:val="24"/>
              </w:rPr>
              <w:t>ПОДПИСЬ</w:t>
            </w:r>
          </w:p>
        </w:tc>
      </w:tr>
      <w:tr w:rsidR="008F6682" w:rsidRPr="00BD63FE" w:rsidTr="004D6C9A">
        <w:trPr>
          <w:trHeight w:val="132"/>
        </w:trPr>
        <w:tc>
          <w:tcPr>
            <w:tcW w:w="2344" w:type="pct"/>
          </w:tcPr>
          <w:p w:rsidR="008F6682" w:rsidRPr="00BD63FE" w:rsidRDefault="008F6682" w:rsidP="004D6C9A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</w:tcPr>
          <w:p w:rsidR="008F6682" w:rsidRPr="00BD63FE" w:rsidRDefault="008F6682" w:rsidP="004D6C9A">
            <w:pPr>
              <w:rPr>
                <w:sz w:val="24"/>
                <w:szCs w:val="24"/>
              </w:rPr>
            </w:pPr>
          </w:p>
        </w:tc>
      </w:tr>
    </w:tbl>
    <w:p w:rsidR="008F6682" w:rsidRPr="00BD63FE" w:rsidRDefault="008F6682" w:rsidP="008F6682">
      <w:pPr>
        <w:tabs>
          <w:tab w:val="left" w:pos="567"/>
        </w:tabs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682" w:rsidRPr="00BD63FE" w:rsidRDefault="008F6682" w:rsidP="008F6682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682" w:rsidRPr="00BD63FE" w:rsidRDefault="008F6682" w:rsidP="008F6682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682" w:rsidRPr="00BD63FE" w:rsidRDefault="008F6682" w:rsidP="008F6682">
      <w:pPr>
        <w:tabs>
          <w:tab w:val="left" w:pos="993"/>
        </w:tabs>
        <w:spacing w:after="0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F6682" w:rsidRPr="00BD63FE" w:rsidSect="007E42FC">
          <w:pgSz w:w="11907" w:h="16840" w:code="9"/>
          <w:pgMar w:top="1134" w:right="567" w:bottom="1135" w:left="1134" w:header="720" w:footer="720" w:gutter="0"/>
          <w:cols w:space="708"/>
          <w:titlePg/>
          <w:docGrid w:linePitch="360"/>
        </w:sectPr>
      </w:pPr>
    </w:p>
    <w:p w:rsidR="00B32339" w:rsidRDefault="00B32339">
      <w:bookmarkStart w:id="0" w:name="_GoBack"/>
      <w:bookmarkEnd w:id="0"/>
    </w:p>
    <w:sectPr w:rsidR="00B32339" w:rsidSect="00B32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2"/>
    <w:rsid w:val="008F6682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3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68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68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2019-11-19T08:32:00Z</dcterms:created>
  <dcterms:modified xsi:type="dcterms:W3CDTF">2019-11-19T08:33:00Z</dcterms:modified>
</cp:coreProperties>
</file>